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7F" w:rsidRDefault="00620C7F"/>
    <w:p w:rsidR="00620C7F" w:rsidRDefault="00620C7F" w:rsidP="00620C7F">
      <w:pPr>
        <w:ind w:firstLine="567"/>
        <w:jc w:val="center"/>
        <w:rPr>
          <w:b/>
          <w:sz w:val="28"/>
          <w:szCs w:val="28"/>
        </w:rPr>
      </w:pPr>
      <w:r w:rsidRPr="00707FA2">
        <w:rPr>
          <w:b/>
          <w:sz w:val="28"/>
          <w:szCs w:val="28"/>
        </w:rPr>
        <w:t>Реестр муниципальных услуг</w:t>
      </w:r>
      <w:r>
        <w:rPr>
          <w:b/>
          <w:sz w:val="28"/>
          <w:szCs w:val="28"/>
        </w:rPr>
        <w:t xml:space="preserve"> (функций)</w:t>
      </w:r>
      <w:r w:rsidRPr="00707FA2">
        <w:rPr>
          <w:b/>
          <w:sz w:val="28"/>
          <w:szCs w:val="28"/>
        </w:rPr>
        <w:t xml:space="preserve">, </w:t>
      </w:r>
    </w:p>
    <w:p w:rsidR="00620C7F" w:rsidRDefault="000A16F7" w:rsidP="00620C7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(исполняемых)</w:t>
      </w:r>
      <w:r w:rsidR="00620C7F" w:rsidRPr="00707FA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администрацией </w:t>
      </w:r>
      <w:r w:rsidR="00620C7F">
        <w:rPr>
          <w:b/>
          <w:sz w:val="28"/>
          <w:szCs w:val="28"/>
        </w:rPr>
        <w:t>Александровск</w:t>
      </w:r>
      <w:r>
        <w:rPr>
          <w:b/>
          <w:sz w:val="28"/>
          <w:szCs w:val="28"/>
        </w:rPr>
        <w:t>ого</w:t>
      </w:r>
      <w:r w:rsidR="00620C7F">
        <w:rPr>
          <w:b/>
          <w:sz w:val="28"/>
          <w:szCs w:val="28"/>
        </w:rPr>
        <w:t xml:space="preserve"> </w:t>
      </w:r>
      <w:r w:rsidR="00620C7F" w:rsidRPr="00707FA2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ого</w:t>
      </w:r>
    </w:p>
    <w:p w:rsidR="000A16F7" w:rsidRDefault="00620C7F" w:rsidP="00620C7F">
      <w:pPr>
        <w:tabs>
          <w:tab w:val="center" w:pos="7878"/>
          <w:tab w:val="left" w:pos="12105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07FA2">
        <w:rPr>
          <w:b/>
          <w:sz w:val="28"/>
          <w:szCs w:val="28"/>
        </w:rPr>
        <w:t>поселени</w:t>
      </w:r>
      <w:r w:rsidR="000A16F7">
        <w:rPr>
          <w:b/>
          <w:sz w:val="28"/>
          <w:szCs w:val="28"/>
        </w:rPr>
        <w:t>я</w:t>
      </w:r>
      <w:r w:rsidRPr="00707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Усть-Лабинского района</w:t>
      </w:r>
      <w:r w:rsidR="000A16F7">
        <w:rPr>
          <w:b/>
          <w:sz w:val="28"/>
          <w:szCs w:val="28"/>
        </w:rPr>
        <w:t xml:space="preserve"> и подведомственными учреждениями</w:t>
      </w:r>
    </w:p>
    <w:p w:rsidR="00620C7F" w:rsidRDefault="000A16F7" w:rsidP="000A16F7">
      <w:pPr>
        <w:tabs>
          <w:tab w:val="center" w:pos="7878"/>
          <w:tab w:val="left" w:pos="12105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3C3EF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</w:t>
      </w:r>
      <w:r w:rsidR="003C3EF3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2013 года</w:t>
      </w:r>
    </w:p>
    <w:p w:rsidR="00620C7F" w:rsidRDefault="00620C7F" w:rsidP="00620C7F">
      <w:pPr>
        <w:tabs>
          <w:tab w:val="center" w:pos="7878"/>
          <w:tab w:val="left" w:pos="12105"/>
        </w:tabs>
        <w:ind w:firstLine="567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2410"/>
        <w:gridCol w:w="992"/>
        <w:gridCol w:w="1701"/>
        <w:gridCol w:w="1418"/>
        <w:gridCol w:w="1276"/>
        <w:gridCol w:w="1134"/>
        <w:gridCol w:w="1417"/>
        <w:gridCol w:w="851"/>
        <w:gridCol w:w="992"/>
        <w:gridCol w:w="1559"/>
      </w:tblGrid>
      <w:tr w:rsidR="00620C7F" w:rsidRPr="00735E74" w:rsidTr="006A3287">
        <w:trPr>
          <w:trHeight w:val="1498"/>
        </w:trPr>
        <w:tc>
          <w:tcPr>
            <w:tcW w:w="392" w:type="dxa"/>
          </w:tcPr>
          <w:p w:rsidR="00620C7F" w:rsidRPr="00735E74" w:rsidRDefault="00620C7F" w:rsidP="0092700C">
            <w:pPr>
              <w:tabs>
                <w:tab w:val="center" w:pos="7878"/>
                <w:tab w:val="left" w:pos="12105"/>
              </w:tabs>
              <w:ind w:firstLine="709"/>
              <w:jc w:val="center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620C7F" w:rsidRPr="00735E74" w:rsidRDefault="00620C7F" w:rsidP="0092700C">
            <w:pPr>
              <w:jc w:val="center"/>
              <w:rPr>
                <w:rStyle w:val="a3"/>
                <w:b w:val="0"/>
                <w:bCs/>
                <w:color w:val="auto"/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Наименование</w:t>
            </w:r>
          </w:p>
          <w:p w:rsidR="00620C7F" w:rsidRPr="00735E74" w:rsidRDefault="00620C7F" w:rsidP="0092700C">
            <w:pPr>
              <w:tabs>
                <w:tab w:val="center" w:pos="7878"/>
                <w:tab w:val="left" w:pos="12105"/>
              </w:tabs>
              <w:jc w:val="center"/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муниципальной услуги</w:t>
            </w:r>
          </w:p>
        </w:tc>
        <w:tc>
          <w:tcPr>
            <w:tcW w:w="2410" w:type="dxa"/>
          </w:tcPr>
          <w:p w:rsidR="00620C7F" w:rsidRPr="00735E74" w:rsidRDefault="00620C7F" w:rsidP="0092700C">
            <w:pPr>
              <w:tabs>
                <w:tab w:val="center" w:pos="7878"/>
                <w:tab w:val="left" w:pos="12105"/>
              </w:tabs>
              <w:jc w:val="center"/>
              <w:rPr>
                <w:b/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992" w:type="dxa"/>
          </w:tcPr>
          <w:p w:rsidR="00620C7F" w:rsidRPr="00735E74" w:rsidRDefault="00620C7F" w:rsidP="0092700C">
            <w:pPr>
              <w:tabs>
                <w:tab w:val="center" w:pos="7878"/>
                <w:tab w:val="left" w:pos="12105"/>
              </w:tabs>
              <w:jc w:val="center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Наименование органа предоставляющего услугу ФИО , должность, телефон</w:t>
            </w:r>
          </w:p>
        </w:tc>
        <w:tc>
          <w:tcPr>
            <w:tcW w:w="1701" w:type="dxa"/>
          </w:tcPr>
          <w:p w:rsidR="00620C7F" w:rsidRPr="00735E74" w:rsidRDefault="00620C7F" w:rsidP="0092700C">
            <w:pPr>
              <w:tabs>
                <w:tab w:val="center" w:pos="7878"/>
                <w:tab w:val="left" w:pos="12105"/>
              </w:tabs>
              <w:jc w:val="center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Наименование НПА № и дата</w:t>
            </w:r>
          </w:p>
        </w:tc>
        <w:tc>
          <w:tcPr>
            <w:tcW w:w="1418" w:type="dxa"/>
          </w:tcPr>
          <w:p w:rsidR="00620C7F" w:rsidRPr="00735E74" w:rsidRDefault="00620C7F" w:rsidP="0092700C">
            <w:pPr>
              <w:tabs>
                <w:tab w:val="center" w:pos="7878"/>
                <w:tab w:val="left" w:pos="12105"/>
              </w:tabs>
              <w:jc w:val="center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Сведения о размещении на сайте</w:t>
            </w:r>
          </w:p>
        </w:tc>
        <w:tc>
          <w:tcPr>
            <w:tcW w:w="1276" w:type="dxa"/>
          </w:tcPr>
          <w:p w:rsidR="00620C7F" w:rsidRPr="00735E74" w:rsidRDefault="00620C7F" w:rsidP="0092700C">
            <w:pPr>
              <w:jc w:val="center"/>
              <w:rPr>
                <w:rStyle w:val="a3"/>
                <w:b w:val="0"/>
                <w:bCs/>
                <w:color w:val="auto"/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Получатель муниципальной услуги</w:t>
            </w:r>
          </w:p>
        </w:tc>
        <w:tc>
          <w:tcPr>
            <w:tcW w:w="1134" w:type="dxa"/>
          </w:tcPr>
          <w:p w:rsidR="00620C7F" w:rsidRPr="00735E74" w:rsidRDefault="00620C7F" w:rsidP="0092700C">
            <w:pPr>
              <w:tabs>
                <w:tab w:val="center" w:pos="7878"/>
                <w:tab w:val="left" w:pos="12105"/>
              </w:tabs>
              <w:jc w:val="center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Сроки предоставления услуги (функции)</w:t>
            </w:r>
          </w:p>
        </w:tc>
        <w:tc>
          <w:tcPr>
            <w:tcW w:w="1417" w:type="dxa"/>
          </w:tcPr>
          <w:p w:rsidR="00620C7F" w:rsidRPr="00735E74" w:rsidRDefault="00620C7F" w:rsidP="0092700C">
            <w:pPr>
              <w:tabs>
                <w:tab w:val="center" w:pos="7878"/>
                <w:tab w:val="left" w:pos="12105"/>
              </w:tabs>
              <w:jc w:val="center"/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Вид муниципальной услуги  (платная, бесплатна)</w:t>
            </w:r>
          </w:p>
        </w:tc>
        <w:tc>
          <w:tcPr>
            <w:tcW w:w="851" w:type="dxa"/>
          </w:tcPr>
          <w:p w:rsidR="00620C7F" w:rsidRPr="00735E74" w:rsidRDefault="00620C7F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Режим работы</w:t>
            </w:r>
          </w:p>
        </w:tc>
        <w:tc>
          <w:tcPr>
            <w:tcW w:w="992" w:type="dxa"/>
          </w:tcPr>
          <w:p w:rsidR="00620C7F" w:rsidRPr="00735E74" w:rsidRDefault="00620C7F" w:rsidP="0092700C">
            <w:pPr>
              <w:tabs>
                <w:tab w:val="center" w:pos="7878"/>
                <w:tab w:val="left" w:pos="12105"/>
              </w:tabs>
              <w:jc w:val="center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Сведения о внесении изменений</w:t>
            </w:r>
          </w:p>
        </w:tc>
        <w:tc>
          <w:tcPr>
            <w:tcW w:w="1559" w:type="dxa"/>
          </w:tcPr>
          <w:p w:rsidR="00620C7F" w:rsidRPr="00735E74" w:rsidRDefault="00620C7F" w:rsidP="0092700C">
            <w:pPr>
              <w:tabs>
                <w:tab w:val="center" w:pos="7878"/>
                <w:tab w:val="left" w:pos="12105"/>
              </w:tabs>
              <w:jc w:val="center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Дата прекращения действия административного регламента</w:t>
            </w:r>
          </w:p>
        </w:tc>
      </w:tr>
      <w:tr w:rsidR="00620C7F" w:rsidRPr="00735E74" w:rsidTr="006A3287">
        <w:tc>
          <w:tcPr>
            <w:tcW w:w="392" w:type="dxa"/>
          </w:tcPr>
          <w:p w:rsidR="00620C7F" w:rsidRPr="00735E74" w:rsidRDefault="00620C7F" w:rsidP="00620C7F">
            <w:pPr>
              <w:tabs>
                <w:tab w:val="center" w:pos="7878"/>
                <w:tab w:val="left" w:pos="12105"/>
              </w:tabs>
              <w:jc w:val="center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20C7F" w:rsidRPr="00735E74" w:rsidRDefault="00620C7F" w:rsidP="00620C7F">
            <w:pPr>
              <w:tabs>
                <w:tab w:val="center" w:pos="7878"/>
                <w:tab w:val="left" w:pos="12105"/>
              </w:tabs>
              <w:ind w:firstLine="709"/>
              <w:jc w:val="center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620C7F" w:rsidRPr="00735E74" w:rsidRDefault="003B307B" w:rsidP="00620C7F">
            <w:pPr>
              <w:tabs>
                <w:tab w:val="center" w:pos="7878"/>
                <w:tab w:val="left" w:pos="12105"/>
              </w:tabs>
              <w:jc w:val="center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20C7F" w:rsidRPr="00735E74" w:rsidRDefault="003B307B" w:rsidP="00620C7F">
            <w:pPr>
              <w:tabs>
                <w:tab w:val="center" w:pos="7878"/>
                <w:tab w:val="left" w:pos="12105"/>
              </w:tabs>
              <w:ind w:left="394"/>
              <w:jc w:val="center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620C7F" w:rsidRPr="00735E74" w:rsidRDefault="003B307B" w:rsidP="00620C7F">
            <w:pPr>
              <w:tabs>
                <w:tab w:val="center" w:pos="7878"/>
                <w:tab w:val="left" w:pos="12105"/>
              </w:tabs>
              <w:ind w:firstLine="709"/>
              <w:jc w:val="center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20C7F" w:rsidRPr="00735E74" w:rsidRDefault="003B307B" w:rsidP="00620C7F">
            <w:pPr>
              <w:tabs>
                <w:tab w:val="center" w:pos="7878"/>
                <w:tab w:val="left" w:pos="12105"/>
              </w:tabs>
              <w:ind w:firstLine="709"/>
              <w:jc w:val="center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620C7F" w:rsidRPr="00735E74" w:rsidRDefault="003B307B" w:rsidP="00620C7F">
            <w:pPr>
              <w:tabs>
                <w:tab w:val="center" w:pos="7878"/>
                <w:tab w:val="left" w:pos="12105"/>
              </w:tabs>
              <w:ind w:firstLine="709"/>
              <w:jc w:val="center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20C7F" w:rsidRPr="00735E74" w:rsidRDefault="003B307B" w:rsidP="00620C7F">
            <w:pPr>
              <w:tabs>
                <w:tab w:val="center" w:pos="7878"/>
                <w:tab w:val="left" w:pos="12105"/>
              </w:tabs>
              <w:ind w:firstLine="709"/>
              <w:jc w:val="center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620C7F" w:rsidRPr="00735E74" w:rsidRDefault="003B307B" w:rsidP="00620C7F">
            <w:pPr>
              <w:tabs>
                <w:tab w:val="center" w:pos="7878"/>
                <w:tab w:val="left" w:pos="12105"/>
              </w:tabs>
              <w:jc w:val="center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620C7F" w:rsidRPr="00735E74" w:rsidRDefault="003B307B" w:rsidP="00620C7F">
            <w:pPr>
              <w:tabs>
                <w:tab w:val="center" w:pos="7878"/>
                <w:tab w:val="left" w:pos="12105"/>
              </w:tabs>
              <w:ind w:left="259"/>
              <w:jc w:val="center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20C7F" w:rsidRPr="00735E74" w:rsidRDefault="003B307B" w:rsidP="00620C7F">
            <w:pPr>
              <w:tabs>
                <w:tab w:val="center" w:pos="7878"/>
                <w:tab w:val="left" w:pos="12105"/>
              </w:tabs>
              <w:jc w:val="center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620C7F" w:rsidRPr="00735E74" w:rsidRDefault="003B307B" w:rsidP="00620C7F">
            <w:pPr>
              <w:tabs>
                <w:tab w:val="center" w:pos="7878"/>
                <w:tab w:val="left" w:pos="12105"/>
              </w:tabs>
              <w:ind w:firstLine="709"/>
              <w:jc w:val="center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12</w:t>
            </w:r>
          </w:p>
        </w:tc>
      </w:tr>
      <w:tr w:rsidR="000A16F7" w:rsidRPr="00735E74" w:rsidTr="006A3287">
        <w:tc>
          <w:tcPr>
            <w:tcW w:w="392" w:type="dxa"/>
          </w:tcPr>
          <w:p w:rsidR="000A16F7" w:rsidRPr="00735E74" w:rsidRDefault="000A16F7" w:rsidP="0092700C">
            <w:pPr>
              <w:jc w:val="center"/>
              <w:rPr>
                <w:rStyle w:val="a3"/>
                <w:b w:val="0"/>
                <w:bCs/>
                <w:color w:val="auto"/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1.</w:t>
            </w:r>
          </w:p>
        </w:tc>
        <w:tc>
          <w:tcPr>
            <w:tcW w:w="1417" w:type="dxa"/>
          </w:tcPr>
          <w:p w:rsidR="000A16F7" w:rsidRPr="00735E74" w:rsidRDefault="000A16F7" w:rsidP="0092700C">
            <w:pPr>
              <w:rPr>
                <w:rStyle w:val="a3"/>
                <w:b w:val="0"/>
                <w:bCs/>
                <w:color w:val="auto"/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 xml:space="preserve">Присвоение (уточнение) адресов объектам недвижимого имущества </w:t>
            </w:r>
          </w:p>
        </w:tc>
        <w:tc>
          <w:tcPr>
            <w:tcW w:w="2410" w:type="dxa"/>
          </w:tcPr>
          <w:p w:rsidR="000A16F7" w:rsidRPr="00735E74" w:rsidRDefault="000A16F7" w:rsidP="00620C7F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1.Конституция Российской Федерации.</w:t>
            </w:r>
          </w:p>
          <w:p w:rsidR="000A16F7" w:rsidRPr="00735E74" w:rsidRDefault="000A16F7" w:rsidP="00620C7F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2.Градостроительный кодекс Российской Федерации.</w:t>
            </w:r>
          </w:p>
          <w:p w:rsidR="000A16F7" w:rsidRPr="00735E74" w:rsidRDefault="000A16F7" w:rsidP="00620C7F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3.Земельный кодекс РФ.</w:t>
            </w:r>
          </w:p>
          <w:p w:rsidR="0092700C" w:rsidRDefault="000A16F7" w:rsidP="00620C7F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4. Федеральны</w:t>
            </w:r>
          </w:p>
          <w:p w:rsidR="000A16F7" w:rsidRPr="00735E74" w:rsidRDefault="000A16F7" w:rsidP="00620C7F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й закон от 6.10.2003 № 131-ФЗ «Об общих принципах организации местного самоуправления в Российской Федерации».</w:t>
            </w:r>
          </w:p>
          <w:p w:rsidR="000A16F7" w:rsidRPr="00735E74" w:rsidRDefault="000A16F7" w:rsidP="00620C7F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5. Федеральный закон от 02.05.2006 г. № 59-ФЗ «О порядке рассмотрения обращений граждан Российской Федерации».</w:t>
            </w:r>
          </w:p>
          <w:p w:rsidR="000A16F7" w:rsidRPr="00735E74" w:rsidRDefault="000A16F7" w:rsidP="00620C7F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6.  Устав  Александровского сельского поселения.</w:t>
            </w:r>
          </w:p>
        </w:tc>
        <w:tc>
          <w:tcPr>
            <w:tcW w:w="992" w:type="dxa"/>
          </w:tcPr>
          <w:p w:rsidR="000A16F7" w:rsidRPr="00735E74" w:rsidRDefault="000A16F7" w:rsidP="00620C7F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Администрация  поселения  через общий отдел</w:t>
            </w:r>
          </w:p>
          <w:p w:rsidR="000A16F7" w:rsidRPr="00735E74" w:rsidRDefault="000A16F7" w:rsidP="00543DD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ЧехонацкаА.П.</w:t>
            </w:r>
          </w:p>
          <w:p w:rsidR="000A16F7" w:rsidRPr="00735E74" w:rsidRDefault="000A16F7" w:rsidP="00543DD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</w:p>
          <w:p w:rsidR="000A16F7" w:rsidRPr="00735E74" w:rsidRDefault="000A16F7" w:rsidP="00543DD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788613575085</w:t>
            </w:r>
          </w:p>
        </w:tc>
        <w:tc>
          <w:tcPr>
            <w:tcW w:w="1701" w:type="dxa"/>
          </w:tcPr>
          <w:p w:rsidR="000A16F7" w:rsidRPr="00735E74" w:rsidRDefault="000A16F7" w:rsidP="003B307B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Постановление от 21.01.2013 г № 7</w:t>
            </w:r>
          </w:p>
        </w:tc>
        <w:tc>
          <w:tcPr>
            <w:tcW w:w="1418" w:type="dxa"/>
          </w:tcPr>
          <w:p w:rsidR="000A16F7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b/>
                <w:sz w:val="16"/>
                <w:szCs w:val="16"/>
                <w:lang w:val="en-US"/>
              </w:rPr>
            </w:pPr>
            <w:hyperlink r:id="rId6" w:history="1"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0A16F7" w:rsidRPr="00735E74" w:rsidRDefault="000A16F7" w:rsidP="00620C7F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Физическое  и юридическое лицо</w:t>
            </w:r>
          </w:p>
        </w:tc>
        <w:tc>
          <w:tcPr>
            <w:tcW w:w="1134" w:type="dxa"/>
          </w:tcPr>
          <w:p w:rsidR="000A16F7" w:rsidRPr="00735E74" w:rsidRDefault="000A16F7" w:rsidP="003B307B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7" w:type="dxa"/>
          </w:tcPr>
          <w:p w:rsidR="000A16F7" w:rsidRPr="00735E74" w:rsidRDefault="000A16F7" w:rsidP="00620C7F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0A16F7" w:rsidRPr="00735E74" w:rsidRDefault="000A16F7" w:rsidP="003B307B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– четверг</w:t>
            </w:r>
          </w:p>
          <w:p w:rsidR="000A16F7" w:rsidRPr="00735E74" w:rsidRDefault="000A16F7" w:rsidP="003B307B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15-30 час.</w:t>
            </w:r>
          </w:p>
          <w:p w:rsidR="000A16F7" w:rsidRPr="00735E74" w:rsidRDefault="000A16F7" w:rsidP="003B307B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3B307B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A16F7" w:rsidRPr="00735E74" w:rsidRDefault="000A16F7" w:rsidP="003B307B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3B307B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14-30 час.</w:t>
            </w:r>
          </w:p>
          <w:p w:rsidR="000A16F7" w:rsidRPr="00735E74" w:rsidRDefault="000A16F7" w:rsidP="003B307B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  <w:tr w:rsidR="000A16F7" w:rsidRPr="00735E74" w:rsidTr="006A3287">
        <w:tc>
          <w:tcPr>
            <w:tcW w:w="3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  <w:p w:rsidR="000A16F7" w:rsidRPr="00735E74" w:rsidRDefault="000A16F7" w:rsidP="003B307B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A16F7" w:rsidRPr="00735E74" w:rsidRDefault="000A16F7" w:rsidP="0092700C">
            <w:pPr>
              <w:rPr>
                <w:bCs/>
                <w:sz w:val="16"/>
                <w:szCs w:val="16"/>
              </w:rPr>
            </w:pPr>
            <w:r w:rsidRPr="00735E74">
              <w:rPr>
                <w:bCs/>
                <w:sz w:val="16"/>
                <w:szCs w:val="16"/>
              </w:rPr>
              <w:t xml:space="preserve">Предоставление в аренду муниципального имущества </w:t>
            </w:r>
          </w:p>
          <w:p w:rsidR="000A16F7" w:rsidRPr="00735E74" w:rsidRDefault="000A16F7" w:rsidP="0092700C">
            <w:pPr>
              <w:rPr>
                <w:rStyle w:val="a3"/>
                <w:bCs/>
                <w:color w:val="auto"/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и безвозмездное пользование</w:t>
            </w:r>
          </w:p>
        </w:tc>
        <w:tc>
          <w:tcPr>
            <w:tcW w:w="2410" w:type="dxa"/>
          </w:tcPr>
          <w:p w:rsidR="000A16F7" w:rsidRPr="00735E74" w:rsidRDefault="000A16F7" w:rsidP="003B307B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.Конституция Российской Федерации.</w:t>
            </w:r>
          </w:p>
          <w:p w:rsidR="000A16F7" w:rsidRPr="00735E74" w:rsidRDefault="000A16F7" w:rsidP="003B307B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2.Гражданский кодексом Российской Федерации.</w:t>
            </w:r>
          </w:p>
          <w:p w:rsidR="000A16F7" w:rsidRPr="00735E74" w:rsidRDefault="000A16F7" w:rsidP="003B307B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3.Федеральный закон от 02 мая 2006 года № 59-ФЗ «О порядке рассмотрения обращений граждан Российской Федерации».</w:t>
            </w:r>
          </w:p>
          <w:p w:rsidR="000A16F7" w:rsidRPr="00735E74" w:rsidRDefault="000A16F7" w:rsidP="003B307B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4.Федеральный закон от 02 мая 2006 года № 131-ФЗ «Об общих принципах организации местного самоуправления в Российской Федерации».</w:t>
            </w:r>
          </w:p>
          <w:p w:rsidR="000A16F7" w:rsidRPr="00735E74" w:rsidRDefault="000A16F7" w:rsidP="003B307B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5.Федеральный закон от 26 июля 2006 года №135-ФЗ «О защите конкуренции».</w:t>
            </w:r>
          </w:p>
          <w:p w:rsidR="000A16F7" w:rsidRPr="00735E74" w:rsidRDefault="000A16F7" w:rsidP="003B307B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6.Федеральный закон от 24 июля 2007 года № 209-ФЗ «О </w:t>
            </w:r>
            <w:r w:rsidRPr="00735E74">
              <w:rPr>
                <w:sz w:val="16"/>
                <w:szCs w:val="16"/>
              </w:rPr>
              <w:lastRenderedPageBreak/>
              <w:t>развитии малого и среднего предпринимательства в Российской Федерации».</w:t>
            </w:r>
          </w:p>
          <w:p w:rsidR="000A16F7" w:rsidRPr="00735E74" w:rsidRDefault="000A16F7" w:rsidP="003B307B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7.Приказ Федеральной антимонопольной службы от 10 февраля 2010 года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      </w:r>
          </w:p>
          <w:p w:rsidR="000A16F7" w:rsidRPr="00735E74" w:rsidRDefault="000A16F7" w:rsidP="003B307B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8.Устав Александровского сельского поселения Усть-Лабинского района.</w:t>
            </w:r>
          </w:p>
          <w:p w:rsidR="000A16F7" w:rsidRPr="00735E74" w:rsidRDefault="000A16F7" w:rsidP="003B307B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9.Решение Совета Александровского сельского поселения Усть-Лабинского района от 26 ноября 2010 года № 4  протокол №14 «Об утверждении Положения о порядке владения, пользования и распоряжения муниципальным имуществом Александровского сельского поселения Усть-Лабинского района».</w:t>
            </w: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 xml:space="preserve">Администрация  поселения 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Через общий отдел 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 Слесаренко Е.В.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8 861 35 45 145</w:t>
            </w:r>
          </w:p>
        </w:tc>
        <w:tc>
          <w:tcPr>
            <w:tcW w:w="1701" w:type="dxa"/>
          </w:tcPr>
          <w:p w:rsidR="000A16F7" w:rsidRPr="00735E74" w:rsidRDefault="000A16F7" w:rsidP="003B307B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Разработан проект постановления</w:t>
            </w:r>
          </w:p>
        </w:tc>
        <w:tc>
          <w:tcPr>
            <w:tcW w:w="1418" w:type="dxa"/>
          </w:tcPr>
          <w:p w:rsidR="000A16F7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b/>
                <w:sz w:val="16"/>
                <w:szCs w:val="16"/>
                <w:lang w:val="en-US"/>
              </w:rPr>
            </w:pPr>
            <w:hyperlink r:id="rId7" w:history="1"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Физическое  и юридическое лицо</w:t>
            </w:r>
          </w:p>
        </w:tc>
        <w:tc>
          <w:tcPr>
            <w:tcW w:w="1134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7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– четверг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15-30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14-30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  <w:tr w:rsidR="000A16F7" w:rsidRPr="00735E74" w:rsidTr="006A3287">
        <w:tc>
          <w:tcPr>
            <w:tcW w:w="392" w:type="dxa"/>
          </w:tcPr>
          <w:p w:rsidR="000A16F7" w:rsidRPr="00735E74" w:rsidRDefault="000A16F7" w:rsidP="003B307B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417" w:type="dxa"/>
          </w:tcPr>
          <w:p w:rsidR="000A16F7" w:rsidRPr="00735E74" w:rsidRDefault="000A16F7" w:rsidP="0092700C">
            <w:pPr>
              <w:rPr>
                <w:bCs/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Выдача выписок из лицевого счета жилого помещения частного жилищного фонда</w:t>
            </w:r>
          </w:p>
        </w:tc>
        <w:tc>
          <w:tcPr>
            <w:tcW w:w="2410" w:type="dxa"/>
          </w:tcPr>
          <w:p w:rsidR="000A16F7" w:rsidRPr="00735E74" w:rsidRDefault="000A16F7" w:rsidP="003B3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sz w:val="16"/>
                <w:szCs w:val="16"/>
              </w:rPr>
              <w:t>1.Конституция Российской Федерации.</w:t>
            </w:r>
          </w:p>
          <w:p w:rsidR="000A16F7" w:rsidRPr="00735E74" w:rsidRDefault="000A16F7" w:rsidP="003B3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sz w:val="16"/>
                <w:szCs w:val="16"/>
              </w:rPr>
              <w:t>2.Жилищный кодексом Российской Федерации.</w:t>
            </w:r>
          </w:p>
          <w:p w:rsidR="000A16F7" w:rsidRPr="00735E74" w:rsidRDefault="000A16F7" w:rsidP="003B3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sz w:val="16"/>
                <w:szCs w:val="16"/>
              </w:rPr>
              <w:t>3.Федеральный  закон от 06 октября 2003 года № 131-ФЗ «Об общих принципах организации местного самоуправления в Российской Федерации».</w:t>
            </w:r>
          </w:p>
          <w:p w:rsidR="000A16F7" w:rsidRPr="00735E74" w:rsidRDefault="000A16F7" w:rsidP="003B3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sz w:val="16"/>
                <w:szCs w:val="16"/>
              </w:rPr>
              <w:t>4.Закон Краснодарского края от 29 декабря 2008 года № 1655-КЗ «О порядке ведения местного самоуправления учета граждан в качестве нуждающихся в жилых помещениях».</w:t>
            </w:r>
          </w:p>
          <w:p w:rsidR="000A16F7" w:rsidRPr="00735E74" w:rsidRDefault="000A16F7" w:rsidP="003B307B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5.Приказ департамента </w:t>
            </w:r>
            <w:r w:rsidRPr="00735E74">
              <w:rPr>
                <w:sz w:val="16"/>
                <w:szCs w:val="16"/>
              </w:rPr>
              <w:lastRenderedPageBreak/>
              <w:t>жилищно-коммунального хозяйства Краснодарского края от 30 января 2009 года № 9 «О реализации отдельных положений Закона Краснодарского края от 29 декабря 2008 года № 1655 «О порядке ведения местного самоуправления учета граждан в качестве нуждающихся в жилых помещениях».</w:t>
            </w: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Администрация  поселения  через общий отдел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Бородкина Т.А.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88613575145</w:t>
            </w:r>
          </w:p>
        </w:tc>
        <w:tc>
          <w:tcPr>
            <w:tcW w:w="1701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Постановление  от 21.01.2013г № 6</w:t>
            </w:r>
          </w:p>
        </w:tc>
        <w:tc>
          <w:tcPr>
            <w:tcW w:w="1418" w:type="dxa"/>
          </w:tcPr>
          <w:p w:rsidR="000A16F7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b/>
                <w:sz w:val="16"/>
                <w:szCs w:val="16"/>
                <w:lang w:val="en-US"/>
              </w:rPr>
            </w:pPr>
            <w:hyperlink r:id="rId8" w:history="1"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Физическое  и юридическое лицо</w:t>
            </w:r>
          </w:p>
        </w:tc>
        <w:tc>
          <w:tcPr>
            <w:tcW w:w="1134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7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– четверг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15-30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14-30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  <w:tr w:rsidR="000A16F7" w:rsidRPr="00735E74" w:rsidTr="006A3287">
        <w:tc>
          <w:tcPr>
            <w:tcW w:w="392" w:type="dxa"/>
          </w:tcPr>
          <w:p w:rsidR="000A16F7" w:rsidRPr="00735E74" w:rsidRDefault="000A16F7" w:rsidP="003B307B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417" w:type="dxa"/>
          </w:tcPr>
          <w:p w:rsidR="000A16F7" w:rsidRPr="00735E74" w:rsidRDefault="000A16F7" w:rsidP="003B307B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Предоставление  права размещения нестационарных торговых объектов</w:t>
            </w:r>
          </w:p>
        </w:tc>
        <w:tc>
          <w:tcPr>
            <w:tcW w:w="2410" w:type="dxa"/>
          </w:tcPr>
          <w:p w:rsidR="000A16F7" w:rsidRPr="00735E74" w:rsidRDefault="000A16F7" w:rsidP="003B307B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1.Федеральный закон от 6.10.2003 № 131-ФЗ «Об общих принципах организации местного самоуправления в Российской Федерации».</w:t>
            </w:r>
          </w:p>
          <w:p w:rsidR="000A16F7" w:rsidRPr="00735E74" w:rsidRDefault="000A16F7" w:rsidP="003B307B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2. Федеральный  закон от 28 декабря 2009 года № 381-ФЗ «Об основах государственного регулирования торговой  деятельности в Российской Федерации».</w:t>
            </w:r>
          </w:p>
          <w:p w:rsidR="000A16F7" w:rsidRPr="00735E74" w:rsidRDefault="000A16F7" w:rsidP="003B307B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3. Федеральный закон от 28 декабря 2009 года № 381- ФЗ «Об основах государственного регулирования торговой деятельности в Российской Федерации».</w:t>
            </w:r>
          </w:p>
          <w:p w:rsidR="000A16F7" w:rsidRPr="00735E74" w:rsidRDefault="000A16F7" w:rsidP="003B307B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4. Закон Краснодарского края  от 01 марта 2011 года № 2195- КЗ «Об организации деятельности розничных рынков и ярмарок на территории  Краснодарского края».</w:t>
            </w:r>
          </w:p>
          <w:p w:rsidR="000A16F7" w:rsidRPr="00735E74" w:rsidRDefault="000A16F7" w:rsidP="003B307B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5.Постановление главы администрации Краснодарского края  от 14 июня 2007 года № 530 «Об утверждении  порядка организации деятельности  ярмарок на территории Краснодарского края».</w:t>
            </w:r>
          </w:p>
          <w:p w:rsidR="000A16F7" w:rsidRPr="00735E74" w:rsidRDefault="000A16F7" w:rsidP="003B307B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6. Устав Александровского сельского поселения Усть-Лабинского района.</w:t>
            </w: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Администрация  поселения 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через общий отдел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Бородкина Т.А.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88613575145</w:t>
            </w:r>
          </w:p>
        </w:tc>
        <w:tc>
          <w:tcPr>
            <w:tcW w:w="1701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Разработан проект постановления</w:t>
            </w:r>
          </w:p>
        </w:tc>
        <w:tc>
          <w:tcPr>
            <w:tcW w:w="1418" w:type="dxa"/>
          </w:tcPr>
          <w:p w:rsidR="000A16F7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b/>
                <w:sz w:val="16"/>
                <w:szCs w:val="16"/>
                <w:lang w:val="en-US"/>
              </w:rPr>
            </w:pPr>
            <w:hyperlink r:id="rId9" w:history="1"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Физическое  и юридическое лицо</w:t>
            </w:r>
          </w:p>
        </w:tc>
        <w:tc>
          <w:tcPr>
            <w:tcW w:w="1134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50 рабочих дней</w:t>
            </w:r>
          </w:p>
        </w:tc>
        <w:tc>
          <w:tcPr>
            <w:tcW w:w="1417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– четверг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15-30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14-30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  <w:tr w:rsidR="000A16F7" w:rsidRPr="00735E74" w:rsidTr="006A3287">
        <w:tc>
          <w:tcPr>
            <w:tcW w:w="392" w:type="dxa"/>
          </w:tcPr>
          <w:p w:rsidR="000A16F7" w:rsidRPr="00735E74" w:rsidRDefault="000A16F7" w:rsidP="003B307B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A16F7" w:rsidRPr="00735E74" w:rsidRDefault="000A16F7" w:rsidP="003B307B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Признание гражданин  малоимущими в целях принятия их на учет в качестве нуждающихся в жилых помещениях</w:t>
            </w:r>
          </w:p>
        </w:tc>
        <w:tc>
          <w:tcPr>
            <w:tcW w:w="2410" w:type="dxa"/>
          </w:tcPr>
          <w:p w:rsidR="000A16F7" w:rsidRPr="00735E74" w:rsidRDefault="000A16F7" w:rsidP="003B307B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1. Конституция Российской Федерации .</w:t>
            </w:r>
          </w:p>
          <w:p w:rsidR="000A16F7" w:rsidRPr="00735E74" w:rsidRDefault="000A16F7" w:rsidP="003B307B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2. Жилищный кодекс РФ .</w:t>
            </w:r>
          </w:p>
          <w:p w:rsidR="000A16F7" w:rsidRPr="00735E74" w:rsidRDefault="000A16F7" w:rsidP="003B307B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4.  Федеральный Закон от 06.10.2003 года № 131-ФЗ «Об общих принципах организации местного самоуправления в Российской Федерации».</w:t>
            </w:r>
          </w:p>
          <w:p w:rsidR="000A16F7" w:rsidRPr="00735E74" w:rsidRDefault="000A16F7" w:rsidP="003B307B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5.Закон Краснодарского края от 29.12. 2008 года № 1655-КЗ «О порядке ведения органами местного самоуправления  </w:t>
            </w:r>
            <w:r w:rsidRPr="00735E74">
              <w:rPr>
                <w:sz w:val="16"/>
                <w:szCs w:val="16"/>
              </w:rPr>
              <w:lastRenderedPageBreak/>
              <w:t>учета граждан в качестве нуждающихся в жилых помещениях».</w:t>
            </w:r>
          </w:p>
          <w:p w:rsidR="000A16F7" w:rsidRPr="00735E74" w:rsidRDefault="000A16F7" w:rsidP="003B307B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6. Устав Александровского  сельского поселения Усть-Лабинского района.</w:t>
            </w: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 xml:space="preserve">Администрация  поселения 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Через общий отдел 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 Слесаренко Е.В.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8 861 35 45 145</w:t>
            </w:r>
          </w:p>
        </w:tc>
        <w:tc>
          <w:tcPr>
            <w:tcW w:w="1701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Разработан проект постановления</w:t>
            </w:r>
          </w:p>
        </w:tc>
        <w:tc>
          <w:tcPr>
            <w:tcW w:w="1418" w:type="dxa"/>
          </w:tcPr>
          <w:p w:rsidR="000A16F7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b/>
                <w:sz w:val="16"/>
                <w:szCs w:val="16"/>
                <w:lang w:val="en-US"/>
              </w:rPr>
            </w:pPr>
            <w:hyperlink r:id="rId10" w:history="1"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0A16F7" w:rsidRPr="00735E74" w:rsidRDefault="000A16F7" w:rsidP="006A3287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 xml:space="preserve">Физическое  </w:t>
            </w:r>
          </w:p>
        </w:tc>
        <w:tc>
          <w:tcPr>
            <w:tcW w:w="1134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7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– четверг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15-30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 xml:space="preserve">8-30 до </w:t>
            </w:r>
            <w:r w:rsidRPr="00735E74">
              <w:rPr>
                <w:sz w:val="16"/>
                <w:szCs w:val="16"/>
              </w:rPr>
              <w:lastRenderedPageBreak/>
              <w:t>14-30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 xml:space="preserve">- </w:t>
            </w:r>
          </w:p>
        </w:tc>
        <w:tc>
          <w:tcPr>
            <w:tcW w:w="1559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  <w:tr w:rsidR="000A16F7" w:rsidRPr="00735E74" w:rsidTr="006A3287">
        <w:tc>
          <w:tcPr>
            <w:tcW w:w="392" w:type="dxa"/>
          </w:tcPr>
          <w:p w:rsidR="000A16F7" w:rsidRPr="00735E74" w:rsidRDefault="000A16F7" w:rsidP="006A3287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417" w:type="dxa"/>
          </w:tcPr>
          <w:p w:rsidR="000A16F7" w:rsidRPr="00735E74" w:rsidRDefault="000A16F7" w:rsidP="006A3287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Внесение изменений в учетные данные</w:t>
            </w:r>
          </w:p>
          <w:p w:rsidR="000A16F7" w:rsidRPr="00735E74" w:rsidRDefault="000A16F7" w:rsidP="006A3287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граждан, состоящих на учете в качестве нуждающихся в жилых помещениях</w:t>
            </w:r>
          </w:p>
        </w:tc>
        <w:tc>
          <w:tcPr>
            <w:tcW w:w="2410" w:type="dxa"/>
          </w:tcPr>
          <w:p w:rsidR="000A16F7" w:rsidRPr="00735E74" w:rsidRDefault="000A16F7" w:rsidP="006A3287">
            <w:pPr>
              <w:rPr>
                <w:bCs/>
                <w:sz w:val="16"/>
                <w:szCs w:val="16"/>
              </w:rPr>
            </w:pPr>
            <w:r w:rsidRPr="00735E74">
              <w:rPr>
                <w:bCs/>
                <w:sz w:val="16"/>
                <w:szCs w:val="16"/>
              </w:rPr>
              <w:t>1.Конституция Российской Федерации.</w:t>
            </w:r>
          </w:p>
          <w:p w:rsidR="000A16F7" w:rsidRPr="00735E74" w:rsidRDefault="000A16F7" w:rsidP="006A3287">
            <w:pPr>
              <w:rPr>
                <w:bCs/>
                <w:sz w:val="16"/>
                <w:szCs w:val="16"/>
              </w:rPr>
            </w:pPr>
            <w:r w:rsidRPr="00735E74">
              <w:rPr>
                <w:bCs/>
                <w:sz w:val="16"/>
                <w:szCs w:val="16"/>
              </w:rPr>
              <w:t>2.Жилищный кодекс Российской Федерации.</w:t>
            </w:r>
          </w:p>
          <w:p w:rsidR="000A16F7" w:rsidRPr="00735E74" w:rsidRDefault="000A16F7" w:rsidP="006A3287">
            <w:pPr>
              <w:rPr>
                <w:bCs/>
                <w:sz w:val="16"/>
                <w:szCs w:val="16"/>
              </w:rPr>
            </w:pPr>
            <w:r w:rsidRPr="00735E74">
              <w:rPr>
                <w:bCs/>
                <w:sz w:val="16"/>
                <w:szCs w:val="16"/>
              </w:rPr>
              <w:t>3.Федеральный закон от 29 декабря 2004 года № 189-ФЗ «О введении в действие Жилищного кодекса Российской Федерации».</w:t>
            </w:r>
          </w:p>
          <w:p w:rsidR="000A16F7" w:rsidRPr="00735E74" w:rsidRDefault="000A16F7" w:rsidP="006A3287">
            <w:pPr>
              <w:pStyle w:val="1"/>
              <w:rPr>
                <w:color w:val="auto"/>
                <w:sz w:val="16"/>
                <w:szCs w:val="16"/>
              </w:rPr>
            </w:pPr>
            <w:r w:rsidRPr="00735E74">
              <w:rPr>
                <w:color w:val="auto"/>
                <w:sz w:val="16"/>
                <w:szCs w:val="16"/>
              </w:rPr>
              <w:t>4.Федеральный закон от 2 мая 2006 года № 59-ФЗ</w:t>
            </w:r>
            <w:r w:rsidRPr="00735E74">
              <w:rPr>
                <w:color w:val="auto"/>
                <w:sz w:val="16"/>
                <w:szCs w:val="16"/>
              </w:rPr>
              <w:br/>
              <w:t>«О порядке рассмотрения обращений граждан Российской Федерации».</w:t>
            </w:r>
          </w:p>
          <w:p w:rsidR="000A16F7" w:rsidRPr="00735E74" w:rsidRDefault="000A16F7" w:rsidP="006A3287">
            <w:pPr>
              <w:pStyle w:val="1"/>
              <w:rPr>
                <w:color w:val="auto"/>
                <w:sz w:val="16"/>
                <w:szCs w:val="16"/>
              </w:rPr>
            </w:pPr>
            <w:r w:rsidRPr="00735E74">
              <w:rPr>
                <w:color w:val="auto"/>
                <w:sz w:val="16"/>
                <w:szCs w:val="16"/>
              </w:rPr>
              <w:t>5. Федеральный закон от 27 июля 2010 года № 210-ФЗ</w:t>
            </w:r>
            <w:r w:rsidRPr="00735E74">
              <w:rPr>
                <w:color w:val="auto"/>
                <w:sz w:val="16"/>
                <w:szCs w:val="16"/>
              </w:rPr>
              <w:br/>
              <w:t>«Об организации предоставления государственных и муниципальных услуг».</w:t>
            </w:r>
          </w:p>
          <w:p w:rsidR="000A16F7" w:rsidRPr="00735E74" w:rsidRDefault="000A16F7" w:rsidP="006A3287">
            <w:pPr>
              <w:pStyle w:val="1"/>
              <w:rPr>
                <w:color w:val="auto"/>
                <w:sz w:val="16"/>
                <w:szCs w:val="16"/>
              </w:rPr>
            </w:pPr>
            <w:r w:rsidRPr="00735E74">
              <w:rPr>
                <w:color w:val="auto"/>
                <w:sz w:val="16"/>
                <w:szCs w:val="16"/>
              </w:rPr>
              <w:t>6.Закон Краснодарского края от 29 декабря 2008 года № 1655-КЗ «О порядке ведения органами местного самоуправления учёта граждан в качестве нуждающихся в жилых помещениях».</w:t>
            </w:r>
          </w:p>
          <w:p w:rsidR="000A16F7" w:rsidRPr="00735E74" w:rsidRDefault="000A16F7" w:rsidP="006A3287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7.Постановление главы администрации Краснодарского края от 17 апреля 2007 года № 335 «Об организации учёта в качестве нуждающихся в жилых помещениях малоимущих граждан и граждан отдельных категорий»;</w:t>
            </w:r>
          </w:p>
          <w:p w:rsidR="000A16F7" w:rsidRPr="00735E74" w:rsidRDefault="000A16F7" w:rsidP="006A3287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bCs/>
                <w:sz w:val="16"/>
                <w:szCs w:val="16"/>
              </w:rPr>
              <w:t xml:space="preserve">8.Устав </w:t>
            </w:r>
            <w:r w:rsidRPr="00735E74">
              <w:rPr>
                <w:sz w:val="16"/>
                <w:szCs w:val="16"/>
              </w:rPr>
              <w:t>Александровского сельского поселения Усть-Лабинского района</w:t>
            </w:r>
            <w:r w:rsidRPr="00735E74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Администрация  поселения 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Через общий отдел 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 Слесаренко Е.В.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8 861 35 45 145</w:t>
            </w:r>
          </w:p>
        </w:tc>
        <w:tc>
          <w:tcPr>
            <w:tcW w:w="1701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Разработан проект постановления</w:t>
            </w:r>
          </w:p>
        </w:tc>
        <w:tc>
          <w:tcPr>
            <w:tcW w:w="1418" w:type="dxa"/>
          </w:tcPr>
          <w:p w:rsidR="000A16F7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b/>
                <w:sz w:val="16"/>
                <w:szCs w:val="16"/>
                <w:lang w:val="en-US"/>
              </w:rPr>
            </w:pPr>
            <w:hyperlink r:id="rId11" w:history="1"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 xml:space="preserve">Физическое  </w:t>
            </w:r>
          </w:p>
        </w:tc>
        <w:tc>
          <w:tcPr>
            <w:tcW w:w="1134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7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– четверг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15-30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14-30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  <w:tr w:rsidR="000A16F7" w:rsidRPr="00735E74" w:rsidTr="006A3287">
        <w:tc>
          <w:tcPr>
            <w:tcW w:w="392" w:type="dxa"/>
          </w:tcPr>
          <w:p w:rsidR="000A16F7" w:rsidRPr="00735E74" w:rsidRDefault="000A16F7" w:rsidP="006A3287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0A16F7" w:rsidRPr="00735E74" w:rsidRDefault="000A16F7" w:rsidP="0092700C">
            <w:pPr>
              <w:rPr>
                <w:rStyle w:val="a3"/>
                <w:bCs/>
                <w:color w:val="auto"/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Выдача копий правовых актов</w:t>
            </w:r>
          </w:p>
        </w:tc>
        <w:tc>
          <w:tcPr>
            <w:tcW w:w="2410" w:type="dxa"/>
          </w:tcPr>
          <w:p w:rsidR="000A16F7" w:rsidRPr="00735E74" w:rsidRDefault="000A16F7" w:rsidP="006A3287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1. Федеральный закон от 06.10.2003 года   № 131-ФЗ «Об общих принципах организации местного самоуправления в Российской Федерации».</w:t>
            </w:r>
          </w:p>
          <w:p w:rsidR="000A16F7" w:rsidRPr="00735E74" w:rsidRDefault="000A16F7" w:rsidP="006A3287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2. Федеральный закон от 02.05.2006 № 59-ФЗ «О порядке рассмотрения обращений граждан Российской Федерации».</w:t>
            </w:r>
          </w:p>
          <w:p w:rsidR="000A16F7" w:rsidRPr="00735E74" w:rsidRDefault="000A16F7" w:rsidP="006A3287">
            <w:pPr>
              <w:rPr>
                <w:rStyle w:val="a3"/>
                <w:b w:val="0"/>
                <w:bCs/>
                <w:color w:val="auto"/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 xml:space="preserve">3. Федеральный закон от 22 октября 2004г №125-ФЗ «Об архивном деле в Российской </w:t>
            </w: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lastRenderedPageBreak/>
              <w:t>Федерации.</w:t>
            </w:r>
          </w:p>
          <w:p w:rsidR="000A16F7" w:rsidRPr="00735E74" w:rsidRDefault="000A16F7" w:rsidP="006A3287">
            <w:pPr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 xml:space="preserve">4. Устав </w:t>
            </w:r>
            <w:r w:rsidRPr="00735E74">
              <w:rPr>
                <w:sz w:val="16"/>
                <w:szCs w:val="16"/>
              </w:rPr>
              <w:t>Александровского сельского поселения Усть-Лабинского района.</w:t>
            </w: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 xml:space="preserve">Администрация  поселения 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общий отдел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Бородкина Т.А.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88613575145</w:t>
            </w:r>
          </w:p>
        </w:tc>
        <w:tc>
          <w:tcPr>
            <w:tcW w:w="1701" w:type="dxa"/>
          </w:tcPr>
          <w:p w:rsidR="000A16F7" w:rsidRPr="00735E74" w:rsidRDefault="000A16F7" w:rsidP="006A3287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Постановление от 21.01.2013 г № 5</w:t>
            </w:r>
          </w:p>
        </w:tc>
        <w:tc>
          <w:tcPr>
            <w:tcW w:w="1418" w:type="dxa"/>
          </w:tcPr>
          <w:p w:rsidR="000A16F7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b/>
                <w:sz w:val="16"/>
                <w:szCs w:val="16"/>
                <w:lang w:val="en-US"/>
              </w:rPr>
            </w:pPr>
            <w:hyperlink r:id="rId12" w:history="1"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Физическое  и юридическое лицо</w:t>
            </w:r>
          </w:p>
        </w:tc>
        <w:tc>
          <w:tcPr>
            <w:tcW w:w="1134" w:type="dxa"/>
          </w:tcPr>
          <w:p w:rsidR="000A16F7" w:rsidRPr="00735E74" w:rsidRDefault="000A16F7" w:rsidP="006A3287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14 рабочих дней</w:t>
            </w:r>
          </w:p>
        </w:tc>
        <w:tc>
          <w:tcPr>
            <w:tcW w:w="1417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– четверг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15-30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 xml:space="preserve">8-30 до 14-30 </w:t>
            </w:r>
            <w:r w:rsidRPr="00735E74">
              <w:rPr>
                <w:sz w:val="16"/>
                <w:szCs w:val="16"/>
              </w:rPr>
              <w:lastRenderedPageBreak/>
              <w:t>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  <w:tr w:rsidR="000A16F7" w:rsidRPr="00735E74" w:rsidTr="006A3287">
        <w:tc>
          <w:tcPr>
            <w:tcW w:w="3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88</w:t>
            </w:r>
          </w:p>
        </w:tc>
        <w:tc>
          <w:tcPr>
            <w:tcW w:w="1417" w:type="dxa"/>
          </w:tcPr>
          <w:p w:rsidR="000A16F7" w:rsidRPr="00735E74" w:rsidRDefault="000A16F7" w:rsidP="006A3287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Предоставление архивных справок,</w:t>
            </w:r>
          </w:p>
          <w:p w:rsidR="000A16F7" w:rsidRPr="00735E74" w:rsidRDefault="000A16F7" w:rsidP="006A3287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выписок, копий архивных документов</w:t>
            </w:r>
          </w:p>
        </w:tc>
        <w:tc>
          <w:tcPr>
            <w:tcW w:w="2410" w:type="dxa"/>
          </w:tcPr>
          <w:p w:rsidR="000A16F7" w:rsidRPr="00735E74" w:rsidRDefault="000A16F7" w:rsidP="006A32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sz w:val="16"/>
                <w:szCs w:val="16"/>
              </w:rPr>
              <w:t>1. Конституцией Российской Федерации.</w:t>
            </w:r>
          </w:p>
          <w:p w:rsidR="000A16F7" w:rsidRPr="00735E74" w:rsidRDefault="000A16F7" w:rsidP="006A32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sz w:val="16"/>
                <w:szCs w:val="16"/>
              </w:rPr>
              <w:t>2.Федеральным законом от 06 октября 2003 года № 131-ФЗ «Об общих принципах организации местного самоуправления в Российской Федерации».</w:t>
            </w:r>
          </w:p>
          <w:p w:rsidR="000A16F7" w:rsidRPr="00735E74" w:rsidRDefault="000A16F7" w:rsidP="006A3287">
            <w:pPr>
              <w:pStyle w:val="1"/>
              <w:rPr>
                <w:b/>
                <w:color w:val="auto"/>
                <w:sz w:val="16"/>
                <w:szCs w:val="16"/>
              </w:rPr>
            </w:pPr>
            <w:r w:rsidRPr="00735E74">
              <w:rPr>
                <w:color w:val="auto"/>
                <w:sz w:val="16"/>
                <w:szCs w:val="16"/>
              </w:rPr>
              <w:t>3.Федеральный закон от 2 мая 2006 года № 59-ФЗ</w:t>
            </w:r>
            <w:r w:rsidRPr="00735E74">
              <w:rPr>
                <w:color w:val="auto"/>
                <w:sz w:val="16"/>
                <w:szCs w:val="16"/>
              </w:rPr>
              <w:br/>
              <w:t>«О порядке рассмотрения обращений граждан Российской Федерации».</w:t>
            </w:r>
          </w:p>
          <w:p w:rsidR="000A16F7" w:rsidRPr="00735E74" w:rsidRDefault="000A16F7" w:rsidP="006A3287">
            <w:pPr>
              <w:pStyle w:val="1"/>
              <w:rPr>
                <w:b/>
                <w:color w:val="auto"/>
                <w:sz w:val="16"/>
                <w:szCs w:val="16"/>
              </w:rPr>
            </w:pPr>
            <w:r w:rsidRPr="00735E74">
              <w:rPr>
                <w:color w:val="auto"/>
                <w:sz w:val="16"/>
                <w:szCs w:val="16"/>
              </w:rPr>
              <w:t>4.Федеральный закон от 27 июля 2010 года № 210-ФЗ</w:t>
            </w:r>
            <w:r w:rsidRPr="00735E74">
              <w:rPr>
                <w:color w:val="auto"/>
                <w:sz w:val="16"/>
                <w:szCs w:val="16"/>
              </w:rPr>
              <w:br/>
              <w:t>«Об организации предоставления государственных и муниципальных услуг».</w:t>
            </w:r>
          </w:p>
          <w:p w:rsidR="000A16F7" w:rsidRPr="00735E74" w:rsidRDefault="000A16F7" w:rsidP="006A3287">
            <w:pPr>
              <w:pStyle w:val="a4"/>
              <w:ind w:left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5.Федерального закона от 22 октября 2004 и; года № 125-ФЗ «Об архивном деле в Российской Федерации»;</w:t>
            </w:r>
          </w:p>
          <w:p w:rsidR="000A16F7" w:rsidRPr="00735E74" w:rsidRDefault="000A16F7" w:rsidP="006A3287">
            <w:pPr>
              <w:adjustRightIn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6.Федерального закона от 27 июля 2006 года № 149-ФЗ «Об информации, информационных технологиях и защите информации».</w:t>
            </w:r>
          </w:p>
          <w:p w:rsidR="000A16F7" w:rsidRPr="00735E74" w:rsidRDefault="000A16F7" w:rsidP="006A3287">
            <w:pPr>
              <w:pStyle w:val="a4"/>
              <w:adjustRightInd w:val="0"/>
              <w:ind w:left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7.Приказа Министерства культуры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0A16F7" w:rsidRPr="00735E74" w:rsidRDefault="000A16F7" w:rsidP="006A3287">
            <w:pPr>
              <w:pStyle w:val="a4"/>
              <w:shd w:val="clear" w:color="auto" w:fill="FFFFFF"/>
              <w:ind w:left="0"/>
              <w:rPr>
                <w:spacing w:val="-1"/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8.Законом Краснодарского края от 28 июня 2007 года       № 1270-КЗ «О дополнительных гарантиях реализации права граждан на обращение в Краснодарском крае»</w:t>
            </w:r>
            <w:r w:rsidRPr="00735E74">
              <w:rPr>
                <w:spacing w:val="-1"/>
                <w:sz w:val="16"/>
                <w:szCs w:val="16"/>
              </w:rPr>
              <w:t>;</w:t>
            </w:r>
          </w:p>
          <w:p w:rsidR="000A16F7" w:rsidRPr="00735E74" w:rsidRDefault="000A16F7" w:rsidP="006A3287">
            <w:pPr>
              <w:pStyle w:val="a4"/>
              <w:shd w:val="clear" w:color="auto" w:fill="FFFFFF"/>
              <w:ind w:left="0"/>
              <w:rPr>
                <w:spacing w:val="-1"/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9.Постановлением Верховного Совета Российской Федерации от 11 февраля 1993 года № 4463-I "О порядке введения в действие Основ </w:t>
            </w:r>
            <w:r w:rsidRPr="00735E74">
              <w:rPr>
                <w:sz w:val="16"/>
                <w:szCs w:val="16"/>
              </w:rPr>
              <w:lastRenderedPageBreak/>
              <w:t>законодательства Российской Федерации о нотариате".</w:t>
            </w:r>
          </w:p>
          <w:p w:rsidR="000A16F7" w:rsidRPr="00735E74" w:rsidRDefault="000A16F7" w:rsidP="006A3287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10.Уставом Александровского сельского поселения Усть-Лабинского района.</w:t>
            </w: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Администрация  поселения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общий отдел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Бородкина Т.А.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88613575145 </w:t>
            </w:r>
          </w:p>
        </w:tc>
        <w:tc>
          <w:tcPr>
            <w:tcW w:w="1701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Разработан проект постановления</w:t>
            </w:r>
          </w:p>
        </w:tc>
        <w:tc>
          <w:tcPr>
            <w:tcW w:w="1418" w:type="dxa"/>
          </w:tcPr>
          <w:p w:rsidR="000A16F7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b/>
                <w:sz w:val="16"/>
                <w:szCs w:val="16"/>
                <w:lang w:val="en-US"/>
              </w:rPr>
            </w:pPr>
            <w:hyperlink r:id="rId13" w:history="1"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Физическое   и юридическое лицо</w:t>
            </w:r>
          </w:p>
        </w:tc>
        <w:tc>
          <w:tcPr>
            <w:tcW w:w="1134" w:type="dxa"/>
          </w:tcPr>
          <w:p w:rsidR="000A16F7" w:rsidRPr="00735E74" w:rsidRDefault="000A16F7" w:rsidP="00C56D81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65 минут-120 минут  </w:t>
            </w:r>
          </w:p>
        </w:tc>
        <w:tc>
          <w:tcPr>
            <w:tcW w:w="1417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– четверг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15-30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14-30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  <w:tr w:rsidR="000A16F7" w:rsidRPr="00735E74" w:rsidTr="006A3287">
        <w:tc>
          <w:tcPr>
            <w:tcW w:w="392" w:type="dxa"/>
          </w:tcPr>
          <w:p w:rsidR="000A16F7" w:rsidRPr="00735E74" w:rsidRDefault="000A16F7" w:rsidP="00A9039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417" w:type="dxa"/>
          </w:tcPr>
          <w:p w:rsidR="000A16F7" w:rsidRPr="00735E74" w:rsidRDefault="000A16F7" w:rsidP="006A3287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Выдача выписок из похозяйственной книги</w:t>
            </w:r>
          </w:p>
        </w:tc>
        <w:tc>
          <w:tcPr>
            <w:tcW w:w="2410" w:type="dxa"/>
          </w:tcPr>
          <w:p w:rsidR="000A16F7" w:rsidRPr="00735E74" w:rsidRDefault="000A16F7" w:rsidP="00A90394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1.Конституцией Российской Федерации.</w:t>
            </w:r>
          </w:p>
          <w:p w:rsidR="000A16F7" w:rsidRPr="00735E74" w:rsidRDefault="000A16F7" w:rsidP="00A90394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2.Гражданским кодексом Российской Федерации.</w:t>
            </w:r>
          </w:p>
          <w:p w:rsidR="000A16F7" w:rsidRPr="00735E74" w:rsidRDefault="000A16F7" w:rsidP="00A90394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3.Федеральным законом от 07 июля 2003 года № 112-ФЗ «О личном подсобном хозяйстве».</w:t>
            </w:r>
          </w:p>
          <w:p w:rsidR="000A16F7" w:rsidRPr="00735E74" w:rsidRDefault="000A16F7" w:rsidP="00A90394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4.Федеральным Законом от 06 октября 2003 года № 131-ФЗ «Об общих принципах организации местного самоуправления в Российской Федерации».</w:t>
            </w:r>
          </w:p>
          <w:p w:rsidR="000A16F7" w:rsidRPr="00735E74" w:rsidRDefault="000A16F7" w:rsidP="00A90394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5. Федеральным Законом от 02 мая 2006 года № 59-ФЗ «О порядке рассмотрения обращений граждан Российской Федерации».</w:t>
            </w:r>
          </w:p>
          <w:p w:rsidR="000A16F7" w:rsidRPr="00735E74" w:rsidRDefault="000A16F7" w:rsidP="00A90394">
            <w:pPr>
              <w:pStyle w:val="1"/>
              <w:rPr>
                <w:color w:val="auto"/>
                <w:sz w:val="16"/>
                <w:szCs w:val="16"/>
              </w:rPr>
            </w:pPr>
            <w:r w:rsidRPr="00735E74">
              <w:rPr>
                <w:color w:val="auto"/>
                <w:sz w:val="16"/>
                <w:szCs w:val="16"/>
              </w:rPr>
              <w:t>6.Федеральный закон от 27 июля 2010 года № 210-ФЗ «Об организации предоставления государственных и муниципальных услуг».</w:t>
            </w:r>
          </w:p>
          <w:p w:rsidR="000A16F7" w:rsidRPr="00735E74" w:rsidRDefault="000A16F7" w:rsidP="00A90394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7.Федеральным законом от 30 июня 2006г. N93-ФЗ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имущества".</w:t>
            </w:r>
          </w:p>
          <w:p w:rsidR="000A16F7" w:rsidRPr="00735E74" w:rsidRDefault="000A16F7" w:rsidP="00A90394">
            <w:pPr>
              <w:pStyle w:val="1"/>
              <w:rPr>
                <w:color w:val="auto"/>
                <w:sz w:val="16"/>
                <w:szCs w:val="16"/>
              </w:rPr>
            </w:pPr>
            <w:r w:rsidRPr="00735E74">
              <w:rPr>
                <w:color w:val="auto"/>
                <w:sz w:val="16"/>
                <w:szCs w:val="16"/>
              </w:rPr>
              <w:t>8.Приказ Федеральной службы государственной регистрации, кадастра и картографии от 7 марта 2012 г. N П/103"Об утверждении формы выписки из похозяйственной книги о наличии у гражданина права на земельный участок".</w:t>
            </w:r>
          </w:p>
          <w:p w:rsidR="000A16F7" w:rsidRPr="00735E74" w:rsidRDefault="000A16F7" w:rsidP="00A903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sz w:val="16"/>
                <w:szCs w:val="16"/>
              </w:rPr>
              <w:t>9.Уставом Александровского сельского поселения Усть-Лабинского района.</w:t>
            </w: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Администрация  поселения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общий отдел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Чехонацка А.П.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88613575085 </w:t>
            </w:r>
          </w:p>
        </w:tc>
        <w:tc>
          <w:tcPr>
            <w:tcW w:w="1701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Разработан проект постановления</w:t>
            </w:r>
          </w:p>
        </w:tc>
        <w:tc>
          <w:tcPr>
            <w:tcW w:w="1418" w:type="dxa"/>
          </w:tcPr>
          <w:p w:rsidR="000A16F7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b/>
                <w:sz w:val="16"/>
                <w:szCs w:val="16"/>
                <w:lang w:val="en-US"/>
              </w:rPr>
            </w:pPr>
            <w:hyperlink r:id="rId14" w:history="1"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Физическое   и юридическое лицо</w:t>
            </w:r>
          </w:p>
        </w:tc>
        <w:tc>
          <w:tcPr>
            <w:tcW w:w="1134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Не должен превышать 30 рабочих дней  </w:t>
            </w:r>
          </w:p>
        </w:tc>
        <w:tc>
          <w:tcPr>
            <w:tcW w:w="1417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– четверг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15-30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14-30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  <w:tr w:rsidR="000A16F7" w:rsidRPr="00735E74" w:rsidTr="006A3287">
        <w:tc>
          <w:tcPr>
            <w:tcW w:w="392" w:type="dxa"/>
          </w:tcPr>
          <w:p w:rsidR="000A16F7" w:rsidRPr="00735E74" w:rsidRDefault="000A16F7" w:rsidP="00A9039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0A16F7" w:rsidRPr="00735E74" w:rsidRDefault="000A16F7" w:rsidP="006A3287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Выдача справок</w:t>
            </w:r>
          </w:p>
        </w:tc>
        <w:tc>
          <w:tcPr>
            <w:tcW w:w="2410" w:type="dxa"/>
          </w:tcPr>
          <w:p w:rsidR="000A16F7" w:rsidRPr="00735E74" w:rsidRDefault="000A16F7" w:rsidP="00A9039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1.Конституцией Российской Федерации.</w:t>
            </w:r>
          </w:p>
          <w:p w:rsidR="000A16F7" w:rsidRPr="00735E74" w:rsidRDefault="000A16F7" w:rsidP="00A9039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2.Федеральным законом от 6 октября 2003 года № 131-ФЗ «Об общих принципах организации местного самоуправления в Российской Федерации» .</w:t>
            </w:r>
          </w:p>
          <w:p w:rsidR="000A16F7" w:rsidRPr="00735E74" w:rsidRDefault="000A16F7" w:rsidP="00A9039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3.Федеральным законом от 02.05.2006 № 59-ФЗ «О </w:t>
            </w:r>
            <w:r w:rsidRPr="00735E74">
              <w:rPr>
                <w:sz w:val="16"/>
                <w:szCs w:val="16"/>
              </w:rPr>
              <w:lastRenderedPageBreak/>
              <w:t>порядке рассмотрения обращений граждан Российской Федерации».</w:t>
            </w:r>
          </w:p>
          <w:p w:rsidR="000A16F7" w:rsidRPr="00735E74" w:rsidRDefault="000A16F7" w:rsidP="00A9039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4.Федеральным законом от 27.07.2006 № 149-ФЗ «Об информации, информационных технологиях и о защите информации».</w:t>
            </w:r>
          </w:p>
          <w:p w:rsidR="000A16F7" w:rsidRPr="00735E74" w:rsidRDefault="000A16F7" w:rsidP="00A9039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5.Федеральным законом от 27.07.2010 № 210-ФЗ «Об организации предоставления государственных и муниципальных услуг».</w:t>
            </w:r>
          </w:p>
          <w:p w:rsidR="000A16F7" w:rsidRPr="00735E74" w:rsidRDefault="000A16F7" w:rsidP="00A9039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6.Указом Президента РФ от 06.03.1997 № 188 «Об утверждении Перечня сведений конфиденциального характера».</w:t>
            </w:r>
          </w:p>
          <w:p w:rsidR="000A16F7" w:rsidRPr="00735E74" w:rsidRDefault="000A16F7" w:rsidP="00A9039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7.Указом Президента РФ от 31.12.1993 № 2334 «О дополнительных гарантиях прав граждан на информацию».</w:t>
            </w:r>
          </w:p>
          <w:p w:rsidR="000A16F7" w:rsidRPr="00735E74" w:rsidRDefault="000A16F7" w:rsidP="00A9039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8.Законом Краснодарского края от 28 июня 2007 года № 1270-КЗ «О дополнительных гарантиях реализации права граждан на обращение в Краснодарском крае»</w:t>
            </w:r>
          </w:p>
          <w:p w:rsidR="000A16F7" w:rsidRPr="00735E74" w:rsidRDefault="000A16F7" w:rsidP="00A903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sz w:val="16"/>
                <w:szCs w:val="16"/>
              </w:rPr>
              <w:t>Уставом Александровского сельского поселения Усть-Лабинского района.</w:t>
            </w:r>
          </w:p>
        </w:tc>
        <w:tc>
          <w:tcPr>
            <w:tcW w:w="992" w:type="dxa"/>
          </w:tcPr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Администрация  поселения общий отдел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Бородкина Т.А.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88613575145</w:t>
            </w:r>
          </w:p>
        </w:tc>
        <w:tc>
          <w:tcPr>
            <w:tcW w:w="1701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Разработан проект постановления</w:t>
            </w:r>
          </w:p>
        </w:tc>
        <w:tc>
          <w:tcPr>
            <w:tcW w:w="1418" w:type="dxa"/>
          </w:tcPr>
          <w:p w:rsidR="000A16F7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b/>
                <w:sz w:val="16"/>
                <w:szCs w:val="16"/>
                <w:lang w:val="en-US"/>
              </w:rPr>
            </w:pPr>
            <w:hyperlink r:id="rId15" w:history="1"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Физическое   и юридическое лицо</w:t>
            </w:r>
          </w:p>
        </w:tc>
        <w:tc>
          <w:tcPr>
            <w:tcW w:w="1134" w:type="dxa"/>
          </w:tcPr>
          <w:p w:rsidR="000A16F7" w:rsidRPr="00735E74" w:rsidRDefault="000A16F7" w:rsidP="00C56D81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15 календарных дней</w:t>
            </w:r>
          </w:p>
        </w:tc>
        <w:tc>
          <w:tcPr>
            <w:tcW w:w="1417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– четверг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15-30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14-30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  <w:tr w:rsidR="000A16F7" w:rsidRPr="00735E74" w:rsidTr="006A3287">
        <w:tc>
          <w:tcPr>
            <w:tcW w:w="392" w:type="dxa"/>
          </w:tcPr>
          <w:p w:rsidR="000A16F7" w:rsidRPr="00735E74" w:rsidRDefault="000A16F7" w:rsidP="00A9039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417" w:type="dxa"/>
          </w:tcPr>
          <w:p w:rsidR="000A16F7" w:rsidRPr="00735E74" w:rsidRDefault="000A16F7" w:rsidP="006A3287">
            <w:pPr>
              <w:rPr>
                <w:sz w:val="16"/>
                <w:szCs w:val="16"/>
              </w:rPr>
            </w:pPr>
            <w:r w:rsidRPr="00735E74">
              <w:rPr>
                <w:bCs/>
                <w:sz w:val="16"/>
                <w:szCs w:val="16"/>
              </w:rPr>
              <w:t>Согласование (отказ в согласовании) переустройства и (или) перепланировки жилого помещения</w:t>
            </w:r>
          </w:p>
        </w:tc>
        <w:tc>
          <w:tcPr>
            <w:tcW w:w="2410" w:type="dxa"/>
          </w:tcPr>
          <w:p w:rsidR="000A16F7" w:rsidRPr="00735E74" w:rsidRDefault="000A16F7" w:rsidP="00A90394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1. Конституция Российской Федерации .</w:t>
            </w:r>
          </w:p>
          <w:p w:rsidR="000A16F7" w:rsidRPr="00735E74" w:rsidRDefault="000A16F7" w:rsidP="00A90394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2.Градостроительный кодекс РФ.</w:t>
            </w:r>
          </w:p>
          <w:p w:rsidR="000A16F7" w:rsidRPr="00735E74" w:rsidRDefault="000A16F7" w:rsidP="00A90394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3. Жилищный кодекс РФ .</w:t>
            </w:r>
          </w:p>
          <w:p w:rsidR="000A16F7" w:rsidRPr="00735E74" w:rsidRDefault="000A16F7" w:rsidP="00A90394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4.  Федеральный Закон от 06.10.2003 года № 131-ФЗ «Об общих принципах организации местного самоуправления в Российской Федерации».</w:t>
            </w:r>
          </w:p>
          <w:p w:rsidR="000A16F7" w:rsidRPr="00735E74" w:rsidRDefault="000A16F7" w:rsidP="00A90394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5.Постановление правительства РФ от 28.01.2006г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  <w:p w:rsidR="000A16F7" w:rsidRPr="00735E74" w:rsidRDefault="000A16F7" w:rsidP="00A903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sz w:val="16"/>
                <w:szCs w:val="16"/>
              </w:rPr>
              <w:t>6. Устав Александровского  сельского поселения Усть-Лабинского района.</w:t>
            </w: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Администрация  поселения 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Через общий отдел 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 Слесаренко Е.В.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8 861 35 45 145</w:t>
            </w:r>
          </w:p>
        </w:tc>
        <w:tc>
          <w:tcPr>
            <w:tcW w:w="1701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Разработан проект постановления</w:t>
            </w:r>
          </w:p>
        </w:tc>
        <w:tc>
          <w:tcPr>
            <w:tcW w:w="1418" w:type="dxa"/>
          </w:tcPr>
          <w:p w:rsidR="000A16F7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b/>
                <w:sz w:val="16"/>
                <w:szCs w:val="16"/>
                <w:lang w:val="en-US"/>
              </w:rPr>
            </w:pPr>
            <w:hyperlink r:id="rId16" w:history="1"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Физическое   и юридическое лицо</w:t>
            </w:r>
          </w:p>
        </w:tc>
        <w:tc>
          <w:tcPr>
            <w:tcW w:w="1134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45 календарных дней</w:t>
            </w:r>
          </w:p>
        </w:tc>
        <w:tc>
          <w:tcPr>
            <w:tcW w:w="1417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– четверг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15-30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14-30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  <w:tr w:rsidR="000A16F7" w:rsidRPr="00735E74" w:rsidTr="006A3287">
        <w:tc>
          <w:tcPr>
            <w:tcW w:w="392" w:type="dxa"/>
          </w:tcPr>
          <w:p w:rsidR="000A16F7" w:rsidRPr="00735E74" w:rsidRDefault="000A16F7" w:rsidP="007F6640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0A16F7" w:rsidRPr="00735E74" w:rsidRDefault="000A16F7" w:rsidP="006A3287">
            <w:pPr>
              <w:rPr>
                <w:sz w:val="16"/>
                <w:szCs w:val="16"/>
              </w:rPr>
            </w:pPr>
            <w:r w:rsidRPr="00735E74">
              <w:rPr>
                <w:bCs/>
                <w:sz w:val="16"/>
                <w:szCs w:val="16"/>
              </w:rPr>
              <w:t xml:space="preserve">Перевод (отказ в переводе) жилого </w:t>
            </w:r>
            <w:r w:rsidRPr="00735E74">
              <w:rPr>
                <w:bCs/>
                <w:sz w:val="16"/>
                <w:szCs w:val="16"/>
              </w:rPr>
              <w:lastRenderedPageBreak/>
              <w:t>помещения в нежилое или нежилого помещения в жилое помещение</w:t>
            </w:r>
          </w:p>
        </w:tc>
        <w:tc>
          <w:tcPr>
            <w:tcW w:w="2410" w:type="dxa"/>
          </w:tcPr>
          <w:p w:rsidR="000A16F7" w:rsidRPr="00735E74" w:rsidRDefault="000A16F7" w:rsidP="007F6640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1. Конституция Российской Федерации .</w:t>
            </w:r>
          </w:p>
          <w:p w:rsidR="000A16F7" w:rsidRPr="00735E74" w:rsidRDefault="000A16F7" w:rsidP="007F6640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2.Градостроительный кодекс </w:t>
            </w:r>
            <w:r w:rsidRPr="00735E74">
              <w:rPr>
                <w:sz w:val="16"/>
                <w:szCs w:val="16"/>
              </w:rPr>
              <w:lastRenderedPageBreak/>
              <w:t>РФ.</w:t>
            </w:r>
          </w:p>
          <w:p w:rsidR="000A16F7" w:rsidRPr="00735E74" w:rsidRDefault="000A16F7" w:rsidP="007F6640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3. Жилищный кодекс РФ .</w:t>
            </w:r>
          </w:p>
          <w:p w:rsidR="000A16F7" w:rsidRPr="00735E74" w:rsidRDefault="000A16F7" w:rsidP="007F6640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Федерации». </w:t>
            </w:r>
          </w:p>
          <w:p w:rsidR="000A16F7" w:rsidRPr="00735E74" w:rsidRDefault="000A16F7" w:rsidP="007F6640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5. Постановление правительства РФ от 28.01.2006 г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  <w:p w:rsidR="000A16F7" w:rsidRPr="00735E74" w:rsidRDefault="000A16F7" w:rsidP="007F66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sz w:val="16"/>
                <w:szCs w:val="16"/>
              </w:rPr>
              <w:t>6. Устав Александровского  сельского поселения Усть-Лабинского района.</w:t>
            </w: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 xml:space="preserve">Администрация  поселения 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Через общий отдел 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 Слесаренко Е.В.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8 861 35 45 145</w:t>
            </w:r>
          </w:p>
        </w:tc>
        <w:tc>
          <w:tcPr>
            <w:tcW w:w="1701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Разработан проект постановления</w:t>
            </w:r>
          </w:p>
        </w:tc>
        <w:tc>
          <w:tcPr>
            <w:tcW w:w="1418" w:type="dxa"/>
          </w:tcPr>
          <w:p w:rsidR="000A16F7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b/>
                <w:sz w:val="16"/>
                <w:szCs w:val="16"/>
                <w:lang w:val="en-US"/>
              </w:rPr>
            </w:pPr>
            <w:hyperlink r:id="rId17" w:history="1"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Физическое   и юридическое лицо</w:t>
            </w:r>
          </w:p>
        </w:tc>
        <w:tc>
          <w:tcPr>
            <w:tcW w:w="1134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45 календарных дней</w:t>
            </w:r>
          </w:p>
        </w:tc>
        <w:tc>
          <w:tcPr>
            <w:tcW w:w="1417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– четверг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15-30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14-30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  <w:tr w:rsidR="000A16F7" w:rsidRPr="00735E74" w:rsidTr="006A3287">
        <w:tc>
          <w:tcPr>
            <w:tcW w:w="392" w:type="dxa"/>
          </w:tcPr>
          <w:p w:rsidR="000A16F7" w:rsidRPr="00735E74" w:rsidRDefault="000A16F7" w:rsidP="00543DD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417" w:type="dxa"/>
          </w:tcPr>
          <w:p w:rsidR="000A16F7" w:rsidRPr="00735E74" w:rsidRDefault="000A16F7" w:rsidP="006A3287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Признание в установленном порядке жилых помещений пригодными (непригодными) для проживания</w:t>
            </w:r>
          </w:p>
        </w:tc>
        <w:tc>
          <w:tcPr>
            <w:tcW w:w="2410" w:type="dxa"/>
          </w:tcPr>
          <w:p w:rsidR="000A16F7" w:rsidRPr="00735E74" w:rsidRDefault="000A16F7" w:rsidP="00543DD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1. Конституция Российской Федерации .</w:t>
            </w:r>
          </w:p>
          <w:p w:rsidR="000A16F7" w:rsidRPr="00735E74" w:rsidRDefault="000A16F7" w:rsidP="00543DD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2.Градостроительный кодекс РФ.</w:t>
            </w:r>
          </w:p>
          <w:p w:rsidR="000A16F7" w:rsidRPr="00735E74" w:rsidRDefault="000A16F7" w:rsidP="00543DD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3. Жилищный кодекс РФ. </w:t>
            </w:r>
          </w:p>
          <w:p w:rsidR="000A16F7" w:rsidRPr="00735E74" w:rsidRDefault="000A16F7" w:rsidP="00543DD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4.  Федеральный Закон от 06.10.2003 года № 131-ФЗ «Об общих принципах организации местного самоуправления в Российской Федерации».</w:t>
            </w:r>
          </w:p>
          <w:p w:rsidR="000A16F7" w:rsidRPr="00735E74" w:rsidRDefault="000A16F7" w:rsidP="00543DD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5. Постановление правительства РФ от 28.01.2006г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  <w:p w:rsidR="000A16F7" w:rsidRPr="00735E74" w:rsidRDefault="000A16F7" w:rsidP="00543D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sz w:val="16"/>
                <w:szCs w:val="16"/>
              </w:rPr>
              <w:t>6. Устав Александровского  сельского поселения Усть-Лабинского района.</w:t>
            </w: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Администрация  поселения 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Через общий отдел 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 Слесаренко Е.В.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8 861 35 45 145</w:t>
            </w:r>
          </w:p>
        </w:tc>
        <w:tc>
          <w:tcPr>
            <w:tcW w:w="1701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Разработан проект постановления</w:t>
            </w:r>
          </w:p>
        </w:tc>
        <w:tc>
          <w:tcPr>
            <w:tcW w:w="1418" w:type="dxa"/>
          </w:tcPr>
          <w:p w:rsidR="000A16F7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b/>
                <w:sz w:val="16"/>
                <w:szCs w:val="16"/>
                <w:lang w:val="en-US"/>
              </w:rPr>
            </w:pPr>
            <w:hyperlink r:id="rId18" w:history="1"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0A16F7" w:rsidRPr="00735E74" w:rsidRDefault="000A16F7" w:rsidP="00543DD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 xml:space="preserve">Физическое   </w:t>
            </w:r>
          </w:p>
        </w:tc>
        <w:tc>
          <w:tcPr>
            <w:tcW w:w="1134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30 календарных дней</w:t>
            </w:r>
          </w:p>
        </w:tc>
        <w:tc>
          <w:tcPr>
            <w:tcW w:w="1417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– четверг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15-30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14-30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  <w:tr w:rsidR="000A16F7" w:rsidRPr="00735E74" w:rsidTr="006A3287">
        <w:tc>
          <w:tcPr>
            <w:tcW w:w="392" w:type="dxa"/>
          </w:tcPr>
          <w:p w:rsidR="000A16F7" w:rsidRPr="00735E74" w:rsidRDefault="000A16F7" w:rsidP="00543DD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0A16F7" w:rsidRPr="00735E74" w:rsidRDefault="000A16F7" w:rsidP="006A3287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Выдача  разрешения (ордера) на производство работ, связанных с разрытием территории общего пользования</w:t>
            </w:r>
          </w:p>
        </w:tc>
        <w:tc>
          <w:tcPr>
            <w:tcW w:w="2410" w:type="dxa"/>
          </w:tcPr>
          <w:p w:rsidR="000A16F7" w:rsidRPr="00735E74" w:rsidRDefault="000A16F7" w:rsidP="00543DD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1. Конституция Российской Федерации .</w:t>
            </w:r>
          </w:p>
          <w:p w:rsidR="000A16F7" w:rsidRPr="00735E74" w:rsidRDefault="000A16F7" w:rsidP="00543DD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2.Градостроительный кодекс РФ.</w:t>
            </w:r>
          </w:p>
          <w:p w:rsidR="000A16F7" w:rsidRPr="00735E74" w:rsidRDefault="000A16F7" w:rsidP="00543DD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3. Жилищный кодекс РФ .</w:t>
            </w:r>
          </w:p>
          <w:p w:rsidR="000A16F7" w:rsidRPr="00735E74" w:rsidRDefault="000A16F7" w:rsidP="00543DD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Федерации». </w:t>
            </w:r>
          </w:p>
          <w:p w:rsidR="000A16F7" w:rsidRPr="00735E74" w:rsidRDefault="000A16F7" w:rsidP="00543DD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5.Устав Александровского сельского поселения Усть-Лабинского района.</w:t>
            </w:r>
          </w:p>
          <w:p w:rsidR="000A16F7" w:rsidRPr="00735E74" w:rsidRDefault="000A16F7" w:rsidP="006A32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 xml:space="preserve">Администрация  поселения 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общий отдел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Бородкина Т.А.</w:t>
            </w:r>
          </w:p>
          <w:p w:rsidR="000A16F7" w:rsidRPr="00735E74" w:rsidRDefault="000A16F7" w:rsidP="00C358D4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88613575145</w:t>
            </w:r>
          </w:p>
        </w:tc>
        <w:tc>
          <w:tcPr>
            <w:tcW w:w="1701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Разработан проект постановления</w:t>
            </w:r>
          </w:p>
        </w:tc>
        <w:tc>
          <w:tcPr>
            <w:tcW w:w="1418" w:type="dxa"/>
          </w:tcPr>
          <w:p w:rsidR="000A16F7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b/>
                <w:sz w:val="16"/>
                <w:szCs w:val="16"/>
                <w:lang w:val="en-US"/>
              </w:rPr>
            </w:pPr>
            <w:hyperlink r:id="rId19" w:history="1"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Физическое   и юридическое лицо</w:t>
            </w:r>
          </w:p>
        </w:tc>
        <w:tc>
          <w:tcPr>
            <w:tcW w:w="1134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30 календарных дней</w:t>
            </w:r>
          </w:p>
        </w:tc>
        <w:tc>
          <w:tcPr>
            <w:tcW w:w="1417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– четверг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15-30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 xml:space="preserve">8-30 до 14-30 </w:t>
            </w:r>
            <w:r w:rsidRPr="00735E74">
              <w:rPr>
                <w:sz w:val="16"/>
                <w:szCs w:val="16"/>
              </w:rPr>
              <w:lastRenderedPageBreak/>
              <w:t>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  <w:tr w:rsidR="000A16F7" w:rsidRPr="00735E74" w:rsidTr="006A3287">
        <w:tc>
          <w:tcPr>
            <w:tcW w:w="392" w:type="dxa"/>
          </w:tcPr>
          <w:p w:rsidR="000A16F7" w:rsidRPr="00735E74" w:rsidRDefault="000A16F7" w:rsidP="00543DD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417" w:type="dxa"/>
          </w:tcPr>
          <w:p w:rsidR="000A16F7" w:rsidRPr="00735E74" w:rsidRDefault="000A16F7" w:rsidP="006A3287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Организация культурно-досуговых мероприятий</w:t>
            </w:r>
          </w:p>
        </w:tc>
        <w:tc>
          <w:tcPr>
            <w:tcW w:w="2410" w:type="dxa"/>
          </w:tcPr>
          <w:p w:rsidR="000A16F7" w:rsidRPr="00735E74" w:rsidRDefault="000A16F7" w:rsidP="00543DDC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1.Конституцией Российской Федерации.</w:t>
            </w:r>
          </w:p>
          <w:p w:rsidR="000A16F7" w:rsidRPr="00735E74" w:rsidRDefault="000A16F7" w:rsidP="00543DDC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2.Законом Российской Федерации от 9 октября 1992 года N 3612-1 "Основы законодательства Российской Федерации о культуре".</w:t>
            </w:r>
          </w:p>
          <w:p w:rsidR="000A16F7" w:rsidRPr="00735E74" w:rsidRDefault="000A16F7" w:rsidP="00543DDC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3.Федеральным законом от 6 октября 2003 года N 131-Ф3 "Об общих принципах организации органов местного самоуправления в Российской Федерации".</w:t>
            </w:r>
          </w:p>
          <w:p w:rsidR="000A16F7" w:rsidRPr="00735E74" w:rsidRDefault="000A16F7" w:rsidP="00543DDC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4.Федеральным законом от 21 июля 2005 года N 94-ФЗ "О размещении заказов на поставки товаров, выполнение работ, оказание услуг для государственных и муниципальных нужд".</w:t>
            </w:r>
          </w:p>
          <w:p w:rsidR="000A16F7" w:rsidRPr="00735E74" w:rsidRDefault="000A16F7" w:rsidP="00543DDC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5.Законом Краснодарского края от 21 июля 2008 года N 1539-К3 "О мерах по профилактике безнадзорности и правонарушений, несовершеннолетних в Краснодарском крае".</w:t>
            </w:r>
          </w:p>
          <w:p w:rsidR="000A16F7" w:rsidRPr="00735E74" w:rsidRDefault="000A16F7" w:rsidP="00543DD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6.Уставом Александровского сельского поселения Усть-Лабинского района.</w:t>
            </w: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rStyle w:val="a3"/>
                <w:b w:val="0"/>
                <w:bCs/>
                <w:color w:val="auto"/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МКУК «КДЦ «Александровский»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 xml:space="preserve">Директор Парамонова О.В. 88613575052 </w:t>
            </w:r>
          </w:p>
        </w:tc>
        <w:tc>
          <w:tcPr>
            <w:tcW w:w="1701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Разработан проект постановления</w:t>
            </w:r>
          </w:p>
        </w:tc>
        <w:tc>
          <w:tcPr>
            <w:tcW w:w="1418" w:type="dxa"/>
          </w:tcPr>
          <w:p w:rsidR="000A16F7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b/>
                <w:sz w:val="16"/>
                <w:szCs w:val="16"/>
                <w:lang w:val="en-US"/>
              </w:rPr>
            </w:pPr>
            <w:hyperlink r:id="rId20" w:history="1"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Физическое   и юридическое лицо</w:t>
            </w:r>
          </w:p>
        </w:tc>
        <w:tc>
          <w:tcPr>
            <w:tcW w:w="1134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30 календарных дней</w:t>
            </w:r>
          </w:p>
        </w:tc>
        <w:tc>
          <w:tcPr>
            <w:tcW w:w="1417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15-30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14-30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  <w:tr w:rsidR="00543DDC" w:rsidRPr="00735E74" w:rsidTr="006A3287">
        <w:tc>
          <w:tcPr>
            <w:tcW w:w="392" w:type="dxa"/>
          </w:tcPr>
          <w:p w:rsidR="00543DDC" w:rsidRPr="00735E74" w:rsidRDefault="00543DDC" w:rsidP="00543DD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:rsidR="00543DDC" w:rsidRPr="00735E74" w:rsidRDefault="00543DDC" w:rsidP="006A3287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Организация и проведение физкультурно-массовых и спортивных мероприятий</w:t>
            </w:r>
          </w:p>
        </w:tc>
        <w:tc>
          <w:tcPr>
            <w:tcW w:w="2410" w:type="dxa"/>
          </w:tcPr>
          <w:p w:rsidR="00543DDC" w:rsidRPr="00735E74" w:rsidRDefault="00543DDC" w:rsidP="00543D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1.Федеральным законом от 06.10.2003 N 131-ФЗ </w:t>
            </w:r>
            <w:r w:rsidR="00890AA4">
              <w:rPr>
                <w:sz w:val="16"/>
                <w:szCs w:val="16"/>
              </w:rPr>
              <w:t>«</w:t>
            </w:r>
            <w:r w:rsidRPr="00735E74">
              <w:rPr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="00890AA4">
              <w:rPr>
                <w:sz w:val="16"/>
                <w:szCs w:val="16"/>
              </w:rPr>
              <w:t>»</w:t>
            </w:r>
            <w:r w:rsidRPr="00735E74">
              <w:rPr>
                <w:sz w:val="16"/>
                <w:szCs w:val="16"/>
              </w:rPr>
              <w:t xml:space="preserve"> ст. 16, ч. 1, п. 19.</w:t>
            </w:r>
          </w:p>
          <w:p w:rsidR="00543DDC" w:rsidRPr="00735E74" w:rsidRDefault="00543DDC" w:rsidP="00543D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2.Федеральным законом от 04.12.2007 N 329-ФЗ </w:t>
            </w:r>
            <w:r w:rsidR="00890AA4">
              <w:rPr>
                <w:sz w:val="16"/>
                <w:szCs w:val="16"/>
              </w:rPr>
              <w:t>«</w:t>
            </w:r>
            <w:r w:rsidRPr="00735E74">
              <w:rPr>
                <w:sz w:val="16"/>
                <w:szCs w:val="16"/>
              </w:rPr>
              <w:t>О физической культуре и спорте в Российской Федерации</w:t>
            </w:r>
            <w:r w:rsidR="00890AA4">
              <w:rPr>
                <w:sz w:val="16"/>
                <w:szCs w:val="16"/>
              </w:rPr>
              <w:t>»</w:t>
            </w:r>
            <w:r w:rsidRPr="00735E74">
              <w:rPr>
                <w:sz w:val="16"/>
                <w:szCs w:val="16"/>
              </w:rPr>
              <w:t>.</w:t>
            </w:r>
          </w:p>
          <w:p w:rsidR="00543DDC" w:rsidRPr="00735E74" w:rsidRDefault="00543DDC" w:rsidP="00543D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3.Уставом Александровского сельского поселения Усть-Лабинского района.</w:t>
            </w:r>
          </w:p>
          <w:p w:rsidR="00543DDC" w:rsidRPr="00735E74" w:rsidRDefault="00543DDC" w:rsidP="00543DD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4.Уставом Муниципального казенного учреждения Спортивный центр «Вега» Александровского сельского поселения Усть-Лабинского района.</w:t>
            </w:r>
          </w:p>
        </w:tc>
        <w:tc>
          <w:tcPr>
            <w:tcW w:w="992" w:type="dxa"/>
          </w:tcPr>
          <w:p w:rsidR="00543DDC" w:rsidRPr="00735E74" w:rsidRDefault="00543DDC" w:rsidP="0092700C">
            <w:pPr>
              <w:tabs>
                <w:tab w:val="center" w:pos="7878"/>
                <w:tab w:val="left" w:pos="12105"/>
              </w:tabs>
              <w:rPr>
                <w:rStyle w:val="a3"/>
                <w:b w:val="0"/>
                <w:bCs/>
                <w:color w:val="auto"/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МКУ СЦ «Вега»</w:t>
            </w:r>
            <w:r w:rsidR="00C358D4"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 xml:space="preserve"> Директор   Доценко О.В. </w:t>
            </w:r>
          </w:p>
          <w:p w:rsidR="00C358D4" w:rsidRPr="00735E74" w:rsidRDefault="00C358D4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88613575052</w:t>
            </w:r>
          </w:p>
        </w:tc>
        <w:tc>
          <w:tcPr>
            <w:tcW w:w="1701" w:type="dxa"/>
          </w:tcPr>
          <w:p w:rsidR="00543DDC" w:rsidRPr="00735E74" w:rsidRDefault="00543DDC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Разработан проект постановления</w:t>
            </w:r>
          </w:p>
        </w:tc>
        <w:tc>
          <w:tcPr>
            <w:tcW w:w="1418" w:type="dxa"/>
          </w:tcPr>
          <w:p w:rsidR="00543DDC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hyperlink r:id="rId21" w:history="1">
              <w:r w:rsidR="00890AA4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890AA4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890AA4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890AA4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890AA4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543DDC" w:rsidRPr="00735E74" w:rsidRDefault="00543DDC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Физическое   и юридическое лицо</w:t>
            </w:r>
          </w:p>
        </w:tc>
        <w:tc>
          <w:tcPr>
            <w:tcW w:w="1134" w:type="dxa"/>
          </w:tcPr>
          <w:p w:rsidR="00543DDC" w:rsidRPr="00735E74" w:rsidRDefault="00543DDC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30 календарных дней</w:t>
            </w:r>
          </w:p>
        </w:tc>
        <w:tc>
          <w:tcPr>
            <w:tcW w:w="1417" w:type="dxa"/>
          </w:tcPr>
          <w:p w:rsidR="00543DDC" w:rsidRPr="00735E74" w:rsidRDefault="00543DDC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543DDC" w:rsidRPr="00735E74" w:rsidRDefault="00543DDC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– </w:t>
            </w:r>
            <w:r w:rsidR="00890AA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543DDC" w:rsidRPr="00735E74" w:rsidRDefault="00543DDC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15-30 час.</w:t>
            </w:r>
          </w:p>
          <w:p w:rsidR="00543DDC" w:rsidRPr="00735E74" w:rsidRDefault="00890AA4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</w:t>
            </w:r>
            <w:r w:rsidR="00543DDC"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ерерыв с 12-00 до 13-00</w:t>
            </w:r>
          </w:p>
          <w:p w:rsidR="00543DDC" w:rsidRPr="00735E74" w:rsidRDefault="00543DDC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543DDC" w:rsidRPr="00735E74" w:rsidRDefault="00543DDC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543DDC" w:rsidRPr="00735E74" w:rsidRDefault="00543DDC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14-30 час.</w:t>
            </w:r>
          </w:p>
          <w:p w:rsidR="00543DDC" w:rsidRPr="00735E74" w:rsidRDefault="00890AA4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</w:t>
            </w:r>
            <w:r w:rsidR="00543DDC"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ерерыв с 12-00 до 13-00</w:t>
            </w:r>
          </w:p>
          <w:p w:rsidR="00543DDC" w:rsidRPr="00735E74" w:rsidRDefault="00543DDC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43DDC" w:rsidRPr="00735E74" w:rsidRDefault="00543DDC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43DDC" w:rsidRPr="00735E74" w:rsidRDefault="00543DDC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  <w:tr w:rsidR="00543DDC" w:rsidRPr="00735E74" w:rsidTr="006A3287">
        <w:tc>
          <w:tcPr>
            <w:tcW w:w="392" w:type="dxa"/>
          </w:tcPr>
          <w:p w:rsidR="00543DDC" w:rsidRPr="00735E74" w:rsidRDefault="00543DDC" w:rsidP="00543DD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543DDC" w:rsidRPr="00735E74" w:rsidRDefault="00543DDC" w:rsidP="00543DDC">
            <w:pPr>
              <w:suppressAutoHyphens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Организация библиотечно-информационного </w:t>
            </w:r>
          </w:p>
          <w:p w:rsidR="00543DDC" w:rsidRPr="00735E74" w:rsidRDefault="00543DDC" w:rsidP="00543DDC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обслуживания населения</w:t>
            </w:r>
          </w:p>
        </w:tc>
        <w:tc>
          <w:tcPr>
            <w:tcW w:w="2410" w:type="dxa"/>
          </w:tcPr>
          <w:p w:rsidR="00543DDC" w:rsidRPr="00735E74" w:rsidRDefault="00543DDC" w:rsidP="00543DDC">
            <w:pPr>
              <w:suppressAutoHyphens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1.Конституцией Российской Федерации.</w:t>
            </w:r>
          </w:p>
          <w:p w:rsidR="00543DDC" w:rsidRPr="00735E74" w:rsidRDefault="00543DDC" w:rsidP="00543DDC">
            <w:pPr>
              <w:suppressAutoHyphens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2.Федеральным законом от 6 октября 2003 года № 131-ФЗ </w:t>
            </w:r>
            <w:r w:rsidRPr="00735E74">
              <w:rPr>
                <w:sz w:val="16"/>
                <w:szCs w:val="16"/>
              </w:rPr>
              <w:lastRenderedPageBreak/>
              <w:t>«Об общих принципах организации местного самоуправления в РФ».</w:t>
            </w:r>
          </w:p>
          <w:p w:rsidR="00543DDC" w:rsidRPr="00735E74" w:rsidRDefault="00543DDC" w:rsidP="00543DDC">
            <w:pPr>
              <w:suppressAutoHyphens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3.Федеральным Законом от 9 октября 1992 года № 3612-1 «Основы законодательства РФ о культуре»</w:t>
            </w:r>
          </w:p>
          <w:p w:rsidR="00543DDC" w:rsidRPr="00735E74" w:rsidRDefault="00543DDC" w:rsidP="00543DDC">
            <w:pPr>
              <w:suppressAutoHyphens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4.Законом Краснодарского края от 3 ноября 2000 года № 325-КЗ «О культуре»</w:t>
            </w:r>
          </w:p>
          <w:p w:rsidR="00543DDC" w:rsidRPr="00735E74" w:rsidRDefault="00543DDC" w:rsidP="00543DDC">
            <w:pPr>
              <w:suppressAutoHyphens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5.Приказом министерства культуры и массовых коммуникаций Российской Федерации от 20 февраля 2008 года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учреждений)».</w:t>
            </w:r>
          </w:p>
          <w:p w:rsidR="00543DDC" w:rsidRPr="00735E74" w:rsidRDefault="00543DDC" w:rsidP="00543DDC">
            <w:pPr>
              <w:suppressAutoHyphens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6.Приказом департамента культуры Краснодарского края от 2 июля             2009 года № 533 «Об утверждении стандартов качества государственных услуг отрасли «Культура, искусство и кинематография» Краснодарского края».</w:t>
            </w:r>
          </w:p>
          <w:p w:rsidR="00543DDC" w:rsidRPr="00735E74" w:rsidRDefault="00543DDC" w:rsidP="00543DDC">
            <w:pPr>
              <w:suppressAutoHyphens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7.Федеральным Законом от 29 декабря 1994 года № 78-Ф3 «О библиотечном деле».</w:t>
            </w:r>
          </w:p>
          <w:p w:rsidR="00543DDC" w:rsidRPr="00735E74" w:rsidRDefault="00543DDC" w:rsidP="00543DDC">
            <w:pPr>
              <w:suppressAutoHyphens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8.Законом Краснодарского края от 23 апреля 1996 года № 28 «О библиотечном деле в Краснодарском крае».</w:t>
            </w:r>
          </w:p>
          <w:p w:rsidR="00543DDC" w:rsidRPr="00735E74" w:rsidRDefault="00543DDC" w:rsidP="00543DD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9.Устав Александровского сельского поселения Усть-Лабинского района</w:t>
            </w:r>
          </w:p>
        </w:tc>
        <w:tc>
          <w:tcPr>
            <w:tcW w:w="992" w:type="dxa"/>
          </w:tcPr>
          <w:p w:rsidR="00543DDC" w:rsidRPr="00735E74" w:rsidRDefault="00543DDC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lastRenderedPageBreak/>
              <w:t xml:space="preserve">МКУК «Александровская сельская </w:t>
            </w: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lastRenderedPageBreak/>
              <w:t>библиотека»</w:t>
            </w:r>
            <w:r w:rsidR="00C358D4"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 xml:space="preserve"> Директор  Ермоленко И.В. 88613575052</w:t>
            </w:r>
          </w:p>
        </w:tc>
        <w:tc>
          <w:tcPr>
            <w:tcW w:w="1701" w:type="dxa"/>
          </w:tcPr>
          <w:p w:rsidR="00543DDC" w:rsidRPr="00735E74" w:rsidRDefault="00543DDC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Разработан проект постановления</w:t>
            </w:r>
          </w:p>
        </w:tc>
        <w:tc>
          <w:tcPr>
            <w:tcW w:w="1418" w:type="dxa"/>
          </w:tcPr>
          <w:p w:rsidR="00543DDC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hyperlink r:id="rId22" w:history="1">
              <w:r w:rsidR="00890AA4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890AA4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890AA4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890AA4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890AA4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543DDC" w:rsidRPr="00735E74" w:rsidRDefault="00543DDC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Физическое   и юридическое лицо</w:t>
            </w:r>
          </w:p>
        </w:tc>
        <w:tc>
          <w:tcPr>
            <w:tcW w:w="1134" w:type="dxa"/>
          </w:tcPr>
          <w:p w:rsidR="00543DDC" w:rsidRPr="00735E74" w:rsidRDefault="00543DDC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30 календарных дней</w:t>
            </w:r>
          </w:p>
        </w:tc>
        <w:tc>
          <w:tcPr>
            <w:tcW w:w="1417" w:type="dxa"/>
          </w:tcPr>
          <w:p w:rsidR="00543DDC" w:rsidRPr="00735E74" w:rsidRDefault="00543DDC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543DDC" w:rsidRPr="00735E74" w:rsidRDefault="00543DDC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– </w:t>
            </w:r>
            <w:r w:rsidR="00890AA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543DDC" w:rsidRPr="00735E74" w:rsidRDefault="00543DDC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 xml:space="preserve">8-30 до </w:t>
            </w:r>
            <w:r w:rsidRPr="00735E74">
              <w:rPr>
                <w:sz w:val="16"/>
                <w:szCs w:val="16"/>
              </w:rPr>
              <w:lastRenderedPageBreak/>
              <w:t>15-30 час.</w:t>
            </w:r>
          </w:p>
          <w:p w:rsidR="00543DDC" w:rsidRPr="00735E74" w:rsidRDefault="00890AA4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</w:t>
            </w:r>
            <w:r w:rsidR="00543DDC"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ерерыв с 12-00 до 13-00</w:t>
            </w:r>
          </w:p>
          <w:p w:rsidR="00543DDC" w:rsidRPr="00735E74" w:rsidRDefault="00543DDC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543DDC" w:rsidRPr="00735E74" w:rsidRDefault="00543DDC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543DDC" w:rsidRPr="00735E74" w:rsidRDefault="00543DDC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14-30 час.</w:t>
            </w:r>
          </w:p>
          <w:p w:rsidR="00543DDC" w:rsidRPr="00735E74" w:rsidRDefault="00890AA4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</w:t>
            </w:r>
            <w:r w:rsidR="00543DDC"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ерерыв с 12-00 до 13-00</w:t>
            </w:r>
          </w:p>
          <w:p w:rsidR="00543DDC" w:rsidRPr="00735E74" w:rsidRDefault="00543DDC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43DDC" w:rsidRPr="00735E74" w:rsidRDefault="00543DDC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</w:tcPr>
          <w:p w:rsidR="00543DDC" w:rsidRPr="00735E74" w:rsidRDefault="00543DDC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  <w:tr w:rsidR="00735E74" w:rsidRPr="00735E74" w:rsidTr="006A3287">
        <w:tc>
          <w:tcPr>
            <w:tcW w:w="392" w:type="dxa"/>
          </w:tcPr>
          <w:p w:rsidR="00735E74" w:rsidRPr="00735E74" w:rsidRDefault="00735E74" w:rsidP="00543DD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417" w:type="dxa"/>
          </w:tcPr>
          <w:p w:rsidR="00735E74" w:rsidRPr="00735E74" w:rsidRDefault="00735E74" w:rsidP="0092700C">
            <w:pPr>
              <w:pStyle w:val="aa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Зимнее содержание дорог</w:t>
            </w:r>
          </w:p>
        </w:tc>
        <w:tc>
          <w:tcPr>
            <w:tcW w:w="2410" w:type="dxa"/>
          </w:tcPr>
          <w:p w:rsidR="00735E74" w:rsidRPr="00735E74" w:rsidRDefault="00735E74" w:rsidP="00543DD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Федеральный закон 06.10.2003г № 131-ФЗ «Об общих принципах организации местного самоуправления в Российской федерации» статья 14</w:t>
            </w:r>
          </w:p>
          <w:p w:rsidR="00735E74" w:rsidRPr="00735E74" w:rsidRDefault="00735E74" w:rsidP="00543DD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Устав Александровского сельского поселения Усть-Лабинского района</w:t>
            </w:r>
          </w:p>
          <w:p w:rsidR="00735E74" w:rsidRPr="00735E74" w:rsidRDefault="00735E74" w:rsidP="00543DD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Устав МБУ «Юг» Александровского сельского поселения Усть-Лабинского района</w:t>
            </w:r>
          </w:p>
        </w:tc>
        <w:tc>
          <w:tcPr>
            <w:tcW w:w="992" w:type="dxa"/>
          </w:tcPr>
          <w:p w:rsidR="00735E74" w:rsidRPr="00735E74" w:rsidRDefault="0092700C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«Юг»</w:t>
            </w:r>
          </w:p>
          <w:p w:rsidR="00735E74" w:rsidRPr="00735E74" w:rsidRDefault="00735E74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Директор Коломийцев А.С.</w:t>
            </w:r>
          </w:p>
          <w:p w:rsidR="00735E74" w:rsidRPr="00735E74" w:rsidRDefault="00735E74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88613545085</w:t>
            </w:r>
          </w:p>
        </w:tc>
        <w:tc>
          <w:tcPr>
            <w:tcW w:w="1701" w:type="dxa"/>
          </w:tcPr>
          <w:p w:rsidR="00735E74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регламента разрабатывается</w:t>
            </w:r>
          </w:p>
        </w:tc>
        <w:tc>
          <w:tcPr>
            <w:tcW w:w="1418" w:type="dxa"/>
          </w:tcPr>
          <w:p w:rsidR="00735E74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b/>
                <w:sz w:val="16"/>
                <w:szCs w:val="16"/>
                <w:lang w:val="en-US"/>
              </w:rPr>
            </w:pPr>
            <w:hyperlink r:id="rId23" w:history="1">
              <w:r w:rsidR="00890AA4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890AA4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890AA4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890AA4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890AA4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735E74" w:rsidRPr="00735E74" w:rsidRDefault="00735E74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Физическое   и юридическое лицо</w:t>
            </w:r>
          </w:p>
        </w:tc>
        <w:tc>
          <w:tcPr>
            <w:tcW w:w="1134" w:type="dxa"/>
          </w:tcPr>
          <w:p w:rsidR="00735E74" w:rsidRPr="00735E74" w:rsidRDefault="00735E74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 Не должен превышать 30 календарных дней</w:t>
            </w:r>
          </w:p>
        </w:tc>
        <w:tc>
          <w:tcPr>
            <w:tcW w:w="1417" w:type="dxa"/>
          </w:tcPr>
          <w:p w:rsidR="000A16F7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Платно </w:t>
            </w:r>
          </w:p>
          <w:p w:rsidR="00735E74" w:rsidRPr="00735E74" w:rsidRDefault="00735E74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Решение Совета от 02.04.2012г № 5 (протокол 31)</w:t>
            </w:r>
          </w:p>
        </w:tc>
        <w:tc>
          <w:tcPr>
            <w:tcW w:w="851" w:type="dxa"/>
          </w:tcPr>
          <w:p w:rsidR="00735E74" w:rsidRPr="00735E74" w:rsidRDefault="00735E74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– </w:t>
            </w:r>
            <w:r w:rsidR="00890AA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735E74" w:rsidRPr="00735E74" w:rsidRDefault="00735E74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15-30 час.</w:t>
            </w:r>
          </w:p>
          <w:p w:rsidR="00735E74" w:rsidRPr="00735E74" w:rsidRDefault="00890AA4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</w:t>
            </w:r>
            <w:r w:rsidR="00735E74"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ерерыв с 12-00 до 13-00</w:t>
            </w:r>
          </w:p>
          <w:p w:rsidR="00735E74" w:rsidRPr="00735E74" w:rsidRDefault="00735E74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735E74" w:rsidRPr="00735E74" w:rsidRDefault="00735E74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735E74" w:rsidRPr="00735E74" w:rsidRDefault="00735E74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14-30 час.</w:t>
            </w:r>
          </w:p>
          <w:p w:rsidR="00735E74" w:rsidRPr="00735E74" w:rsidRDefault="00890AA4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</w:t>
            </w:r>
            <w:r w:rsidR="00735E74"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ерерыв с 12-00 до 13-00</w:t>
            </w:r>
          </w:p>
          <w:p w:rsidR="00735E74" w:rsidRPr="00735E74" w:rsidRDefault="00735E74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5E74" w:rsidRPr="00735E74" w:rsidRDefault="00735E74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35E74" w:rsidRPr="00735E74" w:rsidRDefault="00735E74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  <w:tr w:rsidR="000A16F7" w:rsidRPr="00735E74" w:rsidTr="006A3287">
        <w:tc>
          <w:tcPr>
            <w:tcW w:w="392" w:type="dxa"/>
          </w:tcPr>
          <w:p w:rsidR="000A16F7" w:rsidRPr="00735E74" w:rsidRDefault="000A16F7" w:rsidP="00543DD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417" w:type="dxa"/>
          </w:tcPr>
          <w:p w:rsidR="000A16F7" w:rsidRPr="00735E74" w:rsidRDefault="000A16F7" w:rsidP="006A3287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Перемещение, уплотнение мусора, уничтожение не санкционированной свалки</w:t>
            </w:r>
          </w:p>
        </w:tc>
        <w:tc>
          <w:tcPr>
            <w:tcW w:w="2410" w:type="dxa"/>
          </w:tcPr>
          <w:p w:rsidR="000A16F7" w:rsidRPr="00735E74" w:rsidRDefault="000A16F7" w:rsidP="00735E74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 Федеральный закон 06.10.2003г № 131-ФЗ «Об общих принципах организации местного самоуправления в Российской федерации» статья 14</w:t>
            </w:r>
          </w:p>
          <w:p w:rsidR="000A16F7" w:rsidRPr="00735E74" w:rsidRDefault="000A16F7" w:rsidP="00735E74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Устав Александровского сельского поселения Усть-Лабинского района</w:t>
            </w:r>
          </w:p>
          <w:p w:rsidR="000A16F7" w:rsidRPr="00735E74" w:rsidRDefault="000A16F7" w:rsidP="00735E74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Устав МБУ «Юг» Александровского сельского поселения Усть-Лабинского района</w:t>
            </w: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«Юг»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Директор Коломийцев А.С.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88613545085</w:t>
            </w:r>
          </w:p>
        </w:tc>
        <w:tc>
          <w:tcPr>
            <w:tcW w:w="1701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регламента разрабатывается</w:t>
            </w:r>
          </w:p>
        </w:tc>
        <w:tc>
          <w:tcPr>
            <w:tcW w:w="1418" w:type="dxa"/>
          </w:tcPr>
          <w:p w:rsidR="000A16F7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b/>
                <w:sz w:val="16"/>
                <w:szCs w:val="16"/>
                <w:lang w:val="en-US"/>
              </w:rPr>
            </w:pPr>
            <w:hyperlink r:id="rId24" w:history="1"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Физическое   и юридическое лицо</w:t>
            </w:r>
          </w:p>
        </w:tc>
        <w:tc>
          <w:tcPr>
            <w:tcW w:w="1134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 Не должен превышать 30 календарных дней</w:t>
            </w:r>
          </w:p>
        </w:tc>
        <w:tc>
          <w:tcPr>
            <w:tcW w:w="1417" w:type="dxa"/>
          </w:tcPr>
          <w:p w:rsidR="000A16F7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</w:p>
          <w:p w:rsidR="000A16F7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Решение Совета от 02.04.2012г № 5 (протокол 31)</w:t>
            </w:r>
          </w:p>
        </w:tc>
        <w:tc>
          <w:tcPr>
            <w:tcW w:w="851" w:type="dxa"/>
          </w:tcPr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15-30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14-30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  <w:tr w:rsidR="000A16F7" w:rsidRPr="00735E74" w:rsidTr="006A3287">
        <w:tc>
          <w:tcPr>
            <w:tcW w:w="392" w:type="dxa"/>
          </w:tcPr>
          <w:p w:rsidR="000A16F7" w:rsidRPr="00735E74" w:rsidRDefault="000A16F7" w:rsidP="00543DD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0A16F7" w:rsidRPr="00735E74" w:rsidRDefault="000A16F7" w:rsidP="006A3287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Покос сорной карантинной</w:t>
            </w:r>
            <w:r w:rsidR="007C3FEA">
              <w:rPr>
                <w:sz w:val="16"/>
                <w:szCs w:val="16"/>
              </w:rPr>
              <w:t xml:space="preserve"> растительности</w:t>
            </w:r>
          </w:p>
        </w:tc>
        <w:tc>
          <w:tcPr>
            <w:tcW w:w="2410" w:type="dxa"/>
          </w:tcPr>
          <w:p w:rsidR="000A16F7" w:rsidRPr="00735E74" w:rsidRDefault="000A16F7" w:rsidP="00735E74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Федеральный закон 06.10.2003г № 131-ФЗ «Об общих принципах организации местного самоуправления в Российской федерации» статья 14</w:t>
            </w:r>
          </w:p>
          <w:p w:rsidR="000A16F7" w:rsidRPr="00735E74" w:rsidRDefault="000A16F7" w:rsidP="00735E74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Устав Александровского сельского поселения Усть-Лабинского района</w:t>
            </w:r>
          </w:p>
          <w:p w:rsidR="000A16F7" w:rsidRPr="00735E74" w:rsidRDefault="000A16F7" w:rsidP="00735E74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Устав МБУ «Юг» Александровского сельского поселения Усть-Лабинского района</w:t>
            </w: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«Юг»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Директор Коломийцев А.С.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88613545085</w:t>
            </w:r>
          </w:p>
        </w:tc>
        <w:tc>
          <w:tcPr>
            <w:tcW w:w="1701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регламента разрабатывается</w:t>
            </w:r>
          </w:p>
        </w:tc>
        <w:tc>
          <w:tcPr>
            <w:tcW w:w="1418" w:type="dxa"/>
          </w:tcPr>
          <w:p w:rsidR="000A16F7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b/>
                <w:sz w:val="16"/>
                <w:szCs w:val="16"/>
                <w:lang w:val="en-US"/>
              </w:rPr>
            </w:pPr>
            <w:hyperlink r:id="rId25" w:history="1"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Физическое   и юридическое лицо</w:t>
            </w:r>
          </w:p>
        </w:tc>
        <w:tc>
          <w:tcPr>
            <w:tcW w:w="1134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 Не должен превышать 30 календарных дней</w:t>
            </w:r>
          </w:p>
        </w:tc>
        <w:tc>
          <w:tcPr>
            <w:tcW w:w="1417" w:type="dxa"/>
          </w:tcPr>
          <w:p w:rsidR="000A16F7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Решение Совета от 02.04.2012г № 5 (протокол 31)</w:t>
            </w:r>
          </w:p>
        </w:tc>
        <w:tc>
          <w:tcPr>
            <w:tcW w:w="851" w:type="dxa"/>
          </w:tcPr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15-30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14-30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  <w:tr w:rsidR="000A16F7" w:rsidRPr="00735E74" w:rsidTr="006A3287">
        <w:tc>
          <w:tcPr>
            <w:tcW w:w="392" w:type="dxa"/>
          </w:tcPr>
          <w:p w:rsidR="000A16F7" w:rsidRPr="00735E74" w:rsidRDefault="000A16F7" w:rsidP="00543DD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:rsidR="000A16F7" w:rsidRPr="00735E74" w:rsidRDefault="000A16F7" w:rsidP="006A3287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410" w:type="dxa"/>
          </w:tcPr>
          <w:p w:rsidR="000A16F7" w:rsidRPr="00735E74" w:rsidRDefault="000A16F7" w:rsidP="0092700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Федеральный закон 06.10.2003г № 131-ФЗ «Об общих принципах организации местного самоуправления в Российской федерации» статья 14</w:t>
            </w:r>
          </w:p>
          <w:p w:rsidR="000A16F7" w:rsidRPr="00735E74" w:rsidRDefault="000A16F7" w:rsidP="0092700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Устав Александровского сельского поселения Усть-Лабинского района</w:t>
            </w:r>
          </w:p>
          <w:p w:rsidR="000A16F7" w:rsidRPr="00735E74" w:rsidRDefault="000A16F7" w:rsidP="0092700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Устав МБУ «Юг» Александровского сельского поселения Усть-Лабинского района</w:t>
            </w: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«Юг»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Директор Коломийцев А.С.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88613545085</w:t>
            </w:r>
          </w:p>
        </w:tc>
        <w:tc>
          <w:tcPr>
            <w:tcW w:w="1701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регламента разрабатывается</w:t>
            </w:r>
          </w:p>
        </w:tc>
        <w:tc>
          <w:tcPr>
            <w:tcW w:w="1418" w:type="dxa"/>
          </w:tcPr>
          <w:p w:rsidR="000A16F7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b/>
                <w:sz w:val="16"/>
                <w:szCs w:val="16"/>
                <w:lang w:val="en-US"/>
              </w:rPr>
            </w:pPr>
            <w:hyperlink r:id="rId26" w:history="1"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Физическое   и юридическое лицо</w:t>
            </w:r>
          </w:p>
        </w:tc>
        <w:tc>
          <w:tcPr>
            <w:tcW w:w="1134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 Не должен превышать 30 календарных дней</w:t>
            </w:r>
          </w:p>
        </w:tc>
        <w:tc>
          <w:tcPr>
            <w:tcW w:w="1417" w:type="dxa"/>
          </w:tcPr>
          <w:p w:rsidR="000A16F7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</w:p>
          <w:p w:rsidR="000A16F7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Решение Совета от 02.04.2012г № 5 (протокол 31)</w:t>
            </w:r>
          </w:p>
        </w:tc>
        <w:tc>
          <w:tcPr>
            <w:tcW w:w="851" w:type="dxa"/>
          </w:tcPr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15-30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14-30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  <w:tr w:rsidR="000A16F7" w:rsidRPr="00735E74" w:rsidTr="006A3287">
        <w:tc>
          <w:tcPr>
            <w:tcW w:w="392" w:type="dxa"/>
          </w:tcPr>
          <w:p w:rsidR="000A16F7" w:rsidRPr="00735E74" w:rsidRDefault="000A16F7" w:rsidP="000A16F7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A16F7" w:rsidRPr="00735E74" w:rsidRDefault="000A16F7" w:rsidP="006A3287">
            <w:pPr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Вспашка огородов</w:t>
            </w:r>
          </w:p>
        </w:tc>
        <w:tc>
          <w:tcPr>
            <w:tcW w:w="2410" w:type="dxa"/>
          </w:tcPr>
          <w:p w:rsidR="000A16F7" w:rsidRPr="00735E74" w:rsidRDefault="000A16F7" w:rsidP="0092700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Федеральный закон 06.10.2003г № 131-ФЗ «Об общих принципах организации местного самоуправления в </w:t>
            </w:r>
            <w:r w:rsidRPr="00735E74">
              <w:rPr>
                <w:sz w:val="16"/>
                <w:szCs w:val="16"/>
              </w:rPr>
              <w:lastRenderedPageBreak/>
              <w:t>Российской федерации» статья 14</w:t>
            </w:r>
          </w:p>
          <w:p w:rsidR="000A16F7" w:rsidRPr="00735E74" w:rsidRDefault="000A16F7" w:rsidP="0092700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Устав Александровского сельского поселения Усть-Лабинского района</w:t>
            </w:r>
          </w:p>
          <w:p w:rsidR="000A16F7" w:rsidRPr="00735E74" w:rsidRDefault="000A16F7" w:rsidP="0092700C">
            <w:pPr>
              <w:ind w:firstLine="3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Устав МБУ «Юг» Александровского сельского поселения Усть-Лабинского района</w:t>
            </w: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МБУ «ЮГ»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Директор Коломийце</w:t>
            </w:r>
            <w:r w:rsidRPr="00735E74">
              <w:rPr>
                <w:sz w:val="16"/>
                <w:szCs w:val="16"/>
              </w:rPr>
              <w:lastRenderedPageBreak/>
              <w:t>в А.С.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88613545085</w:t>
            </w:r>
          </w:p>
        </w:tc>
        <w:tc>
          <w:tcPr>
            <w:tcW w:w="1701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Проект регламента разрабатывается</w:t>
            </w:r>
          </w:p>
        </w:tc>
        <w:tc>
          <w:tcPr>
            <w:tcW w:w="1418" w:type="dxa"/>
          </w:tcPr>
          <w:p w:rsidR="000A16F7" w:rsidRPr="00735E74" w:rsidRDefault="00460314" w:rsidP="0092700C">
            <w:pPr>
              <w:tabs>
                <w:tab w:val="center" w:pos="7878"/>
                <w:tab w:val="left" w:pos="12105"/>
              </w:tabs>
              <w:rPr>
                <w:b/>
                <w:sz w:val="16"/>
                <w:szCs w:val="16"/>
                <w:lang w:val="en-US"/>
              </w:rPr>
            </w:pPr>
            <w:hyperlink r:id="rId27" w:history="1"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www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aleksandrovskoecp</w:t>
              </w:r>
              <w:r w:rsidR="000A16F7" w:rsidRPr="003B6006">
                <w:rPr>
                  <w:rStyle w:val="ac"/>
                  <w:b/>
                  <w:sz w:val="16"/>
                  <w:szCs w:val="16"/>
                </w:rPr>
                <w:t>.</w:t>
              </w:r>
              <w:r w:rsidR="000A16F7" w:rsidRPr="003B6006">
                <w:rPr>
                  <w:rStyle w:val="ac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rStyle w:val="a3"/>
                <w:b w:val="0"/>
                <w:bCs/>
                <w:color w:val="auto"/>
                <w:sz w:val="16"/>
                <w:szCs w:val="16"/>
              </w:rPr>
              <w:t>Физическое   и юридическое лицо</w:t>
            </w:r>
          </w:p>
        </w:tc>
        <w:tc>
          <w:tcPr>
            <w:tcW w:w="1134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 Не должен превышать 30 календарных </w:t>
            </w:r>
            <w:r w:rsidRPr="00735E74">
              <w:rPr>
                <w:sz w:val="16"/>
                <w:szCs w:val="16"/>
              </w:rPr>
              <w:lastRenderedPageBreak/>
              <w:t>дней</w:t>
            </w:r>
          </w:p>
        </w:tc>
        <w:tc>
          <w:tcPr>
            <w:tcW w:w="1417" w:type="dxa"/>
          </w:tcPr>
          <w:p w:rsidR="000A16F7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</w:p>
          <w:p w:rsidR="000A16F7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 xml:space="preserve">Решение Совета от 02.04.2012г № </w:t>
            </w:r>
            <w:r w:rsidRPr="00735E74">
              <w:rPr>
                <w:sz w:val="16"/>
                <w:szCs w:val="16"/>
              </w:rPr>
              <w:lastRenderedPageBreak/>
              <w:t>5 (протокол 31)</w:t>
            </w:r>
          </w:p>
        </w:tc>
        <w:tc>
          <w:tcPr>
            <w:tcW w:w="851" w:type="dxa"/>
          </w:tcPr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 xml:space="preserve">Понедельник –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 xml:space="preserve">8-30 до </w:t>
            </w:r>
            <w:r w:rsidRPr="00735E74">
              <w:rPr>
                <w:sz w:val="16"/>
                <w:szCs w:val="16"/>
              </w:rPr>
              <w:lastRenderedPageBreak/>
              <w:t>15-30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0A16F7" w:rsidRPr="00735E74" w:rsidRDefault="000A16F7" w:rsidP="0092700C">
            <w:pPr>
              <w:snapToGrid w:val="0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с</w:t>
            </w:r>
            <w:r w:rsidRPr="00735E74">
              <w:rPr>
                <w:b/>
                <w:sz w:val="16"/>
                <w:szCs w:val="16"/>
              </w:rPr>
              <w:t xml:space="preserve"> </w:t>
            </w:r>
            <w:r w:rsidRPr="00735E74">
              <w:rPr>
                <w:sz w:val="16"/>
                <w:szCs w:val="16"/>
              </w:rPr>
              <w:t>8-30 до 14-30 час.</w:t>
            </w:r>
          </w:p>
          <w:p w:rsidR="000A16F7" w:rsidRPr="00735E74" w:rsidRDefault="000A16F7" w:rsidP="0092700C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35E7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Перерыв с 12-00 до 13-00</w:t>
            </w:r>
          </w:p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</w:tcPr>
          <w:p w:rsidR="000A16F7" w:rsidRPr="00735E74" w:rsidRDefault="000A16F7" w:rsidP="0092700C">
            <w:pPr>
              <w:tabs>
                <w:tab w:val="center" w:pos="7878"/>
                <w:tab w:val="left" w:pos="12105"/>
              </w:tabs>
              <w:ind w:firstLine="709"/>
              <w:rPr>
                <w:sz w:val="16"/>
                <w:szCs w:val="16"/>
              </w:rPr>
            </w:pPr>
            <w:r w:rsidRPr="00735E74">
              <w:rPr>
                <w:sz w:val="16"/>
                <w:szCs w:val="16"/>
              </w:rPr>
              <w:t>-</w:t>
            </w:r>
          </w:p>
        </w:tc>
      </w:tr>
    </w:tbl>
    <w:p w:rsidR="00620C7F" w:rsidRDefault="00620C7F"/>
    <w:p w:rsidR="00620C7F" w:rsidRDefault="00620C7F"/>
    <w:p w:rsidR="00620C7F" w:rsidRDefault="00620C7F"/>
    <w:p w:rsidR="00620C7F" w:rsidRDefault="000A16F7">
      <w:r>
        <w:t xml:space="preserve">Глава Александровского сельского </w:t>
      </w:r>
    </w:p>
    <w:p w:rsidR="000A16F7" w:rsidRDefault="000A16F7">
      <w:r>
        <w:t>поселения Усть-Лабинского района                                            Н.И. Извеков</w:t>
      </w:r>
    </w:p>
    <w:sectPr w:rsidR="000A16F7" w:rsidSect="00620C7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3A" w:rsidRDefault="00E5413A" w:rsidP="00620C7F">
      <w:r>
        <w:separator/>
      </w:r>
    </w:p>
  </w:endnote>
  <w:endnote w:type="continuationSeparator" w:id="0">
    <w:p w:rsidR="00E5413A" w:rsidRDefault="00E5413A" w:rsidP="0062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3A" w:rsidRDefault="00E5413A" w:rsidP="00620C7F">
      <w:r>
        <w:separator/>
      </w:r>
    </w:p>
  </w:footnote>
  <w:footnote w:type="continuationSeparator" w:id="0">
    <w:p w:rsidR="00E5413A" w:rsidRDefault="00E5413A" w:rsidP="00620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748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16F7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5ECA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3079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0B36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1C87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4B38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244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748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97F51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307B"/>
    <w:rsid w:val="003B408D"/>
    <w:rsid w:val="003B499E"/>
    <w:rsid w:val="003B6B62"/>
    <w:rsid w:val="003B6C20"/>
    <w:rsid w:val="003B7C00"/>
    <w:rsid w:val="003C05B6"/>
    <w:rsid w:val="003C137F"/>
    <w:rsid w:val="003C3DE7"/>
    <w:rsid w:val="003C3EF3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314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3DDC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C7F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287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604D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3901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1234"/>
    <w:rsid w:val="00732EE2"/>
    <w:rsid w:val="007346FE"/>
    <w:rsid w:val="007347D3"/>
    <w:rsid w:val="00735E74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38C"/>
    <w:rsid w:val="007C151D"/>
    <w:rsid w:val="007C1763"/>
    <w:rsid w:val="007C1CB6"/>
    <w:rsid w:val="007C2B58"/>
    <w:rsid w:val="007C3207"/>
    <w:rsid w:val="007C3FEA"/>
    <w:rsid w:val="007C42C5"/>
    <w:rsid w:val="007C539D"/>
    <w:rsid w:val="007C7071"/>
    <w:rsid w:val="007C7907"/>
    <w:rsid w:val="007C7E46"/>
    <w:rsid w:val="007D01D8"/>
    <w:rsid w:val="007D0B97"/>
    <w:rsid w:val="007D0E32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640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0AA4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2700C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E7B2F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392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394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58D4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3B0"/>
    <w:rsid w:val="00C52634"/>
    <w:rsid w:val="00C54077"/>
    <w:rsid w:val="00C5456C"/>
    <w:rsid w:val="00C5473A"/>
    <w:rsid w:val="00C5573E"/>
    <w:rsid w:val="00C56950"/>
    <w:rsid w:val="00C56D6A"/>
    <w:rsid w:val="00C56D81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D8A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413A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5F56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0681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48"/>
    <w:pPr>
      <w:spacing w:before="0" w:beforeAutospacing="0"/>
      <w:ind w:left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74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748"/>
    <w:rPr>
      <w:rFonts w:eastAsia="Times New Roman"/>
      <w:color w:val="000000"/>
      <w:shd w:val="clear" w:color="auto" w:fill="FFFFFF"/>
      <w:lang w:eastAsia="ru-RU"/>
    </w:rPr>
  </w:style>
  <w:style w:type="character" w:customStyle="1" w:styleId="a3">
    <w:name w:val="Цветовое выделение"/>
    <w:rsid w:val="00341748"/>
    <w:rPr>
      <w:b/>
      <w:color w:val="000080"/>
    </w:rPr>
  </w:style>
  <w:style w:type="paragraph" w:customStyle="1" w:styleId="ConsPlusNormal">
    <w:name w:val="ConsPlusNormal"/>
    <w:rsid w:val="00341748"/>
    <w:pPr>
      <w:widowControl w:val="0"/>
      <w:autoSpaceDE w:val="0"/>
      <w:autoSpaceDN w:val="0"/>
      <w:adjustRightInd w:val="0"/>
      <w:spacing w:before="0" w:beforeAutospacing="0"/>
      <w:ind w:left="0"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1748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5">
    <w:name w:val="Normal (Web)"/>
    <w:basedOn w:val="a"/>
    <w:rsid w:val="00341748"/>
    <w:pPr>
      <w:spacing w:before="100" w:beforeAutospacing="1" w:after="100" w:afterAutospacing="1"/>
    </w:pPr>
    <w:rPr>
      <w:rFonts w:eastAsia="Calibri"/>
    </w:rPr>
  </w:style>
  <w:style w:type="paragraph" w:styleId="a6">
    <w:name w:val="header"/>
    <w:basedOn w:val="a"/>
    <w:link w:val="a7"/>
    <w:uiPriority w:val="99"/>
    <w:semiHidden/>
    <w:unhideWhenUsed/>
    <w:rsid w:val="00620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0C7F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0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0C7F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07B"/>
    <w:pPr>
      <w:autoSpaceDE w:val="0"/>
      <w:autoSpaceDN w:val="0"/>
      <w:adjustRightInd w:val="0"/>
      <w:spacing w:before="0" w:beforeAutospacing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735E74"/>
    <w:rPr>
      <w:szCs w:val="20"/>
    </w:rPr>
  </w:style>
  <w:style w:type="character" w:customStyle="1" w:styleId="ab">
    <w:name w:val="Основной текст Знак"/>
    <w:basedOn w:val="a0"/>
    <w:link w:val="aa"/>
    <w:rsid w:val="00735E74"/>
    <w:rPr>
      <w:rFonts w:eastAsia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890A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androvskoecp.ru" TargetMode="External"/><Relationship Id="rId13" Type="http://schemas.openxmlformats.org/officeDocument/2006/relationships/hyperlink" Target="http://www.aleksandrovskoecp.ru" TargetMode="External"/><Relationship Id="rId18" Type="http://schemas.openxmlformats.org/officeDocument/2006/relationships/hyperlink" Target="http://www.aleksandrovskoecp.ru" TargetMode="External"/><Relationship Id="rId26" Type="http://schemas.openxmlformats.org/officeDocument/2006/relationships/hyperlink" Target="http://www.aleksandrovskoec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leksandrovskoecp.ru" TargetMode="External"/><Relationship Id="rId7" Type="http://schemas.openxmlformats.org/officeDocument/2006/relationships/hyperlink" Target="http://www.aleksandrovskoecp.ru" TargetMode="External"/><Relationship Id="rId12" Type="http://schemas.openxmlformats.org/officeDocument/2006/relationships/hyperlink" Target="http://www.aleksandrovskoecp.ru" TargetMode="External"/><Relationship Id="rId17" Type="http://schemas.openxmlformats.org/officeDocument/2006/relationships/hyperlink" Target="http://www.aleksandrovskoecp.ru" TargetMode="External"/><Relationship Id="rId25" Type="http://schemas.openxmlformats.org/officeDocument/2006/relationships/hyperlink" Target="http://www.aleksandrovskoecp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eksandrovskoecp.ru" TargetMode="External"/><Relationship Id="rId20" Type="http://schemas.openxmlformats.org/officeDocument/2006/relationships/hyperlink" Target="http://www.aleksandrovskoecp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eksandrovskoecp.ru" TargetMode="External"/><Relationship Id="rId11" Type="http://schemas.openxmlformats.org/officeDocument/2006/relationships/hyperlink" Target="http://www.aleksandrovskoecp.ru" TargetMode="External"/><Relationship Id="rId24" Type="http://schemas.openxmlformats.org/officeDocument/2006/relationships/hyperlink" Target="http://www.aleksandrovskoecp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leksandrovskoecp.ru" TargetMode="External"/><Relationship Id="rId23" Type="http://schemas.openxmlformats.org/officeDocument/2006/relationships/hyperlink" Target="http://www.aleksandrovskoecp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leksandrovskoecp.ru" TargetMode="External"/><Relationship Id="rId19" Type="http://schemas.openxmlformats.org/officeDocument/2006/relationships/hyperlink" Target="http://www.aleksandrovskoecp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eksandrovskoecp.ru" TargetMode="External"/><Relationship Id="rId14" Type="http://schemas.openxmlformats.org/officeDocument/2006/relationships/hyperlink" Target="http://www.aleksandrovskoecp.ru" TargetMode="External"/><Relationship Id="rId22" Type="http://schemas.openxmlformats.org/officeDocument/2006/relationships/hyperlink" Target="http://www.aleksandrovskoecp.ru" TargetMode="External"/><Relationship Id="rId27" Type="http://schemas.openxmlformats.org/officeDocument/2006/relationships/hyperlink" Target="http://www.aleksandrovsko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24174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2013-03-01T06:25:00Z</cp:lastPrinted>
  <dcterms:created xsi:type="dcterms:W3CDTF">2013-02-28T04:29:00Z</dcterms:created>
  <dcterms:modified xsi:type="dcterms:W3CDTF">2013-03-01T06:25:00Z</dcterms:modified>
</cp:coreProperties>
</file>